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3904" w14:textId="1EDCA62D" w:rsidR="005D7C6D" w:rsidRDefault="00AD6803" w:rsidP="000A1DC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77777777" w:rsidR="00F633EF" w:rsidRDefault="003B3B1B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September 28 to October 2</w:t>
      </w:r>
      <w:r w:rsidR="00C74E34">
        <w:rPr>
          <w:sz w:val="40"/>
          <w:szCs w:val="40"/>
        </w:rPr>
        <w:t>,</w:t>
      </w:r>
      <w:r w:rsidR="00876D11">
        <w:rPr>
          <w:sz w:val="40"/>
          <w:szCs w:val="40"/>
        </w:rPr>
        <w:t xml:space="preserve"> </w:t>
      </w:r>
      <w:r w:rsidR="00C74E34">
        <w:rPr>
          <w:sz w:val="40"/>
          <w:szCs w:val="40"/>
        </w:rPr>
        <w:t>2020</w:t>
      </w:r>
      <w:r w:rsidR="00AD6803">
        <w:rPr>
          <w:sz w:val="40"/>
          <w:szCs w:val="40"/>
        </w:rPr>
        <w:t xml:space="preserve"> (Part I)</w:t>
      </w:r>
    </w:p>
    <w:p w14:paraId="55874548" w14:textId="77777777" w:rsidR="006B02BC" w:rsidRDefault="006C2B0A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553465">
        <w:rPr>
          <w:sz w:val="40"/>
          <w:szCs w:val="40"/>
        </w:rPr>
        <w:t>3</w:t>
      </w:r>
      <w:r>
        <w:rPr>
          <w:sz w:val="40"/>
          <w:szCs w:val="40"/>
        </w:rPr>
        <w:t xml:space="preserve"> to </w:t>
      </w:r>
      <w:r w:rsidR="00553465">
        <w:rPr>
          <w:sz w:val="40"/>
          <w:szCs w:val="40"/>
        </w:rPr>
        <w:t>5</w:t>
      </w:r>
      <w:r w:rsidR="00C74E34">
        <w:rPr>
          <w:sz w:val="40"/>
          <w:szCs w:val="40"/>
        </w:rPr>
        <w:t>, 202</w:t>
      </w:r>
      <w:r>
        <w:rPr>
          <w:sz w:val="40"/>
          <w:szCs w:val="40"/>
        </w:rPr>
        <w:t>1</w:t>
      </w:r>
      <w:r w:rsidR="00AD6803">
        <w:rPr>
          <w:sz w:val="40"/>
          <w:szCs w:val="40"/>
        </w:rPr>
        <w:t xml:space="preserve"> (Part II)</w:t>
      </w:r>
      <w:r w:rsidR="006B02BC" w:rsidRPr="006B02BC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0F4712A" w14:textId="3A9C9C69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553465">
        <w:rPr>
          <w:sz w:val="32"/>
          <w:szCs w:val="32"/>
        </w:rPr>
        <w:t>September 28 to October 2</w:t>
      </w:r>
      <w:r w:rsidR="00C74E34">
        <w:rPr>
          <w:sz w:val="32"/>
          <w:szCs w:val="32"/>
        </w:rPr>
        <w:t>, 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553465">
        <w:rPr>
          <w:sz w:val="32"/>
          <w:szCs w:val="32"/>
        </w:rPr>
        <w:t>February 3 to 5, 2021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376645D7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315DE601" w:rsidR="00782C73" w:rsidRPr="00782C73" w:rsidRDefault="00785850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82C73"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C61463" w:rsidRPr="00782C73">
              <w:rPr>
                <w:rFonts w:ascii="Times New Roman" w:eastAsia="Times New Roman" w:hAnsi="Times New Roman" w:cs="Times New Roman"/>
              </w:rPr>
              <w:t>September 28, 29, 30 and October 1 &amp; 2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, 2020</w:t>
            </w:r>
            <w:r w:rsidRPr="00782C73">
              <w:rPr>
                <w:rFonts w:ascii="Times New Roman" w:eastAsia="Times New Roman" w:hAnsi="Times New Roman" w:cs="Times New Roman"/>
              </w:rPr>
              <w:t>; 3 all day session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s on </w:t>
            </w:r>
            <w:r w:rsidR="006C2B0A" w:rsidRPr="00782C73">
              <w:rPr>
                <w:rFonts w:ascii="Times New Roman" w:eastAsia="Times New Roman" w:hAnsi="Times New Roman" w:cs="Times New Roman"/>
              </w:rPr>
              <w:t xml:space="preserve">February </w:t>
            </w:r>
            <w:r w:rsidR="006B02BC" w:rsidRPr="00782C73">
              <w:rPr>
                <w:rFonts w:ascii="Times New Roman" w:eastAsia="Times New Roman" w:hAnsi="Times New Roman" w:cs="Times New Roman"/>
              </w:rPr>
              <w:t>3, 4, &amp; 5</w:t>
            </w:r>
            <w:r w:rsidR="006C2B0A" w:rsidRPr="00782C73">
              <w:rPr>
                <w:rFonts w:ascii="Times New Roman" w:eastAsia="Times New Roman" w:hAnsi="Times New Roman" w:cs="Times New Roman"/>
              </w:rPr>
              <w:t>, 2021</w:t>
            </w:r>
            <w:r w:rsidR="00A86791" w:rsidRPr="00782C73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 w:rsidRPr="00782C73">
              <w:rPr>
                <w:rFonts w:ascii="Times New Roman" w:eastAsia="Times New Roman" w:hAnsi="Times New Roman" w:cs="Times New Roman"/>
              </w:rPr>
              <w:t>s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from </w:t>
            </w:r>
            <w:proofErr w:type="gramStart"/>
            <w:r w:rsidR="00C61463" w:rsidRPr="00782C73">
              <w:rPr>
                <w:rFonts w:ascii="Times New Roman" w:eastAsia="Times New Roman" w:hAnsi="Times New Roman" w:cs="Times New Roman"/>
              </w:rPr>
              <w:t>September</w:t>
            </w:r>
            <w:r w:rsidR="00F97AE8" w:rsidRPr="00782C73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A86791" w:rsidRPr="00782C73">
              <w:rPr>
                <w:rFonts w:ascii="Times New Roman" w:eastAsia="Times New Roman" w:hAnsi="Times New Roman" w:cs="Times New Roman"/>
              </w:rPr>
              <w:t xml:space="preserve"> 20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20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C61463" w:rsidRPr="00782C73">
              <w:rPr>
                <w:rFonts w:ascii="Times New Roman" w:eastAsia="Times New Roman" w:hAnsi="Times New Roman" w:cs="Times New Roman"/>
              </w:rPr>
              <w:t>September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, 2021.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A49F1DD" w14:textId="0A612669" w:rsidR="00782C73" w:rsidRPr="00782C73" w:rsidRDefault="006B02BC" w:rsidP="00E2459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C73"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 w:rsidRPr="00782C73">
              <w:rPr>
                <w:rFonts w:ascii="Times New Roman" w:eastAsia="Times New Roman" w:hAnsi="Times New Roman" w:cs="Times New Roman"/>
              </w:rPr>
              <w:t>-PCIT manual</w:t>
            </w:r>
          </w:p>
          <w:p w14:paraId="668AEA43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Integrating Behaviorism and Attachment Theory in Parent Coaching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66E7251C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5</w:t>
            </w:r>
            <w:r w:rsidR="00761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785850">
              <w:rPr>
                <w:rFonts w:ascii="Times New Roman" w:eastAsia="Times New Roman" w:hAnsi="Times New Roman" w:cs="Times New Roman"/>
              </w:rPr>
              <w:t>40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3 day</w:t>
            </w:r>
            <w:proofErr w:type="gramEnd"/>
            <w:r w:rsidR="00785850">
              <w:rPr>
                <w:rFonts w:ascii="Times New Roman" w:eastAsia="Times New Roman" w:hAnsi="Times New Roman" w:cs="Times New Roman"/>
              </w:rPr>
              <w:t xml:space="preserve">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24 hours of continuing education.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64D9"/>
    <w:rsid w:val="002A7F17"/>
    <w:rsid w:val="00305457"/>
    <w:rsid w:val="00310E06"/>
    <w:rsid w:val="00394DDD"/>
    <w:rsid w:val="003B3B1B"/>
    <w:rsid w:val="003B6FFF"/>
    <w:rsid w:val="003B78B6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91D4D"/>
    <w:rsid w:val="006A5AE4"/>
    <w:rsid w:val="006A6F9F"/>
    <w:rsid w:val="006B02BC"/>
    <w:rsid w:val="006C2B0A"/>
    <w:rsid w:val="006C3AC6"/>
    <w:rsid w:val="006D2362"/>
    <w:rsid w:val="006D308A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C15A60"/>
    <w:rsid w:val="00C61463"/>
    <w:rsid w:val="00C74E34"/>
    <w:rsid w:val="00C76F3F"/>
    <w:rsid w:val="00C90989"/>
    <w:rsid w:val="00CA5998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2020-06-22T13:53:00Z</dcterms:created>
  <dcterms:modified xsi:type="dcterms:W3CDTF">2020-06-22T13:53:00Z</dcterms:modified>
</cp:coreProperties>
</file>