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3904" w14:textId="1EDCA62D" w:rsidR="005D7C6D" w:rsidRDefault="00AD6803" w:rsidP="000A1DCA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IoWA</w:t>
      </w:r>
      <w:proofErr w:type="spellEnd"/>
      <w:r>
        <w:rPr>
          <w:sz w:val="40"/>
          <w:szCs w:val="40"/>
        </w:rPr>
        <w:t>-PCIT Training Part I and II</w:t>
      </w:r>
    </w:p>
    <w:p w14:paraId="11DFCB84" w14:textId="518F3F26" w:rsidR="00160773" w:rsidRDefault="00160773" w:rsidP="000A1DCA">
      <w:pPr>
        <w:spacing w:after="0"/>
        <w:jc w:val="center"/>
        <w:rPr>
          <w:sz w:val="40"/>
          <w:szCs w:val="40"/>
        </w:rPr>
      </w:pPr>
    </w:p>
    <w:p w14:paraId="7F76777B" w14:textId="6DA14480" w:rsidR="00160773" w:rsidRDefault="006B02BC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ONLINE</w:t>
      </w:r>
      <w:r w:rsidR="00160773">
        <w:rPr>
          <w:sz w:val="40"/>
          <w:szCs w:val="40"/>
        </w:rPr>
        <w:t xml:space="preserve"> TRAINING</w:t>
      </w:r>
    </w:p>
    <w:p w14:paraId="785A1CD3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3410CAB5" w14:textId="31E225D7" w:rsidR="00F633EF" w:rsidRDefault="00394EA0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September 27 to October 1</w:t>
      </w:r>
      <w:r w:rsidR="006435BF">
        <w:rPr>
          <w:sz w:val="40"/>
          <w:szCs w:val="40"/>
        </w:rPr>
        <w:t>, 2021</w:t>
      </w:r>
      <w:r w:rsidR="00AD6803">
        <w:rPr>
          <w:sz w:val="40"/>
          <w:szCs w:val="40"/>
        </w:rPr>
        <w:t xml:space="preserve"> (Part I)</w:t>
      </w:r>
    </w:p>
    <w:p w14:paraId="55874548" w14:textId="27122C74" w:rsidR="006B02BC" w:rsidRDefault="00394EA0" w:rsidP="006B02B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March 7 to 9, 2022</w:t>
      </w:r>
      <w:r w:rsidR="00AD6803">
        <w:rPr>
          <w:sz w:val="40"/>
          <w:szCs w:val="40"/>
        </w:rPr>
        <w:t xml:space="preserve"> (Part II)</w:t>
      </w:r>
      <w:r w:rsidR="006B02BC" w:rsidRPr="006B02BC">
        <w:rPr>
          <w:sz w:val="40"/>
          <w:szCs w:val="40"/>
        </w:rPr>
        <w:t xml:space="preserve"> </w:t>
      </w:r>
    </w:p>
    <w:p w14:paraId="758EA764" w14:textId="77777777" w:rsidR="006B02BC" w:rsidRDefault="006B02BC" w:rsidP="006B02BC">
      <w:pPr>
        <w:spacing w:after="0"/>
        <w:jc w:val="center"/>
        <w:rPr>
          <w:sz w:val="40"/>
          <w:szCs w:val="40"/>
        </w:rPr>
      </w:pPr>
    </w:p>
    <w:p w14:paraId="2451189F" w14:textId="0FC683DA" w:rsidR="006B02BC" w:rsidRDefault="006B02BC" w:rsidP="000A1DCA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 xml:space="preserve">Beth Troutman, PhD, ABPP </w:t>
      </w:r>
    </w:p>
    <w:p w14:paraId="60A28DE9" w14:textId="77777777" w:rsidR="00F633EF" w:rsidRPr="00F633EF" w:rsidRDefault="00F633EF" w:rsidP="000A1DCA">
      <w:pPr>
        <w:spacing w:after="0"/>
        <w:jc w:val="center"/>
        <w:rPr>
          <w:sz w:val="40"/>
          <w:szCs w:val="40"/>
        </w:rPr>
      </w:pPr>
    </w:p>
    <w:p w14:paraId="572B135D" w14:textId="77777777" w:rsidR="00F633EF" w:rsidRPr="00F633EF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University of Iowa Carver College of Medicine</w:t>
      </w:r>
    </w:p>
    <w:p w14:paraId="2A92C0F6" w14:textId="77777777" w:rsidR="00CC18E6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Iowa City, Iowa</w:t>
      </w:r>
    </w:p>
    <w:p w14:paraId="5B015F9A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27E3FAEE" w14:textId="77777777" w:rsidR="00785850" w:rsidRDefault="00785850" w:rsidP="000A1DCA">
      <w:pPr>
        <w:spacing w:after="0"/>
        <w:jc w:val="center"/>
        <w:rPr>
          <w:sz w:val="40"/>
          <w:szCs w:val="40"/>
        </w:rPr>
      </w:pPr>
    </w:p>
    <w:p w14:paraId="701E47C3" w14:textId="77777777" w:rsidR="000A1DCA" w:rsidRPr="000A1DCA" w:rsidRDefault="00A71220" w:rsidP="000A1DC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6DA988B5" wp14:editId="1BEE82DD">
            <wp:extent cx="548703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3F2BC" w14:textId="77777777" w:rsidR="00FF762A" w:rsidRDefault="00FF762A" w:rsidP="00C76F3F">
      <w:pPr>
        <w:jc w:val="center"/>
        <w:rPr>
          <w:rFonts w:ascii="Georgia" w:hAnsi="Georgia"/>
          <w:sz w:val="28"/>
          <w:szCs w:val="28"/>
        </w:rPr>
      </w:pPr>
    </w:p>
    <w:p w14:paraId="1673E98C" w14:textId="77777777" w:rsidR="004A24E7" w:rsidRDefault="00081BB0" w:rsidP="00C76F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77D34BC4" w14:textId="77777777" w:rsidR="00CD7D13" w:rsidRDefault="00CD7D13" w:rsidP="00B44861">
      <w:pPr>
        <w:rPr>
          <w:rFonts w:ascii="Georgia" w:hAnsi="Georgia"/>
          <w:sz w:val="28"/>
          <w:szCs w:val="28"/>
        </w:rPr>
      </w:pPr>
    </w:p>
    <w:p w14:paraId="70F4712A" w14:textId="3A9C9C69" w:rsidR="00881F23" w:rsidRDefault="00CC18E6" w:rsidP="00A86791">
      <w:pPr>
        <w:spacing w:after="0"/>
        <w:rPr>
          <w:sz w:val="32"/>
          <w:szCs w:val="32"/>
        </w:rPr>
      </w:pPr>
      <w:r w:rsidRPr="00A33C30">
        <w:rPr>
          <w:sz w:val="32"/>
          <w:szCs w:val="32"/>
        </w:rPr>
        <w:lastRenderedPageBreak/>
        <w:t xml:space="preserve">Description of </w:t>
      </w:r>
      <w:r w:rsidR="009F5BCC">
        <w:rPr>
          <w:sz w:val="32"/>
          <w:szCs w:val="32"/>
        </w:rPr>
        <w:t>training</w:t>
      </w:r>
      <w:r w:rsidRPr="00A33C30">
        <w:rPr>
          <w:sz w:val="32"/>
          <w:szCs w:val="32"/>
        </w:rPr>
        <w:t>:</w:t>
      </w:r>
      <w:r w:rsidR="00A33C30" w:rsidRPr="00A33C30">
        <w:rPr>
          <w:sz w:val="32"/>
          <w:szCs w:val="32"/>
        </w:rPr>
        <w:t xml:space="preserve"> </w:t>
      </w:r>
      <w:r w:rsidR="00A33C30">
        <w:rPr>
          <w:sz w:val="32"/>
          <w:szCs w:val="32"/>
        </w:rPr>
        <w:t xml:space="preserve">This </w:t>
      </w:r>
      <w:r w:rsidR="009F5BCC">
        <w:rPr>
          <w:sz w:val="32"/>
          <w:szCs w:val="32"/>
        </w:rPr>
        <w:t>year long training</w:t>
      </w:r>
      <w:r w:rsidR="00A86791">
        <w:rPr>
          <w:sz w:val="32"/>
          <w:szCs w:val="32"/>
        </w:rPr>
        <w:t xml:space="preserve"> provides mental health providers with the training and consultation needed to deliver </w:t>
      </w:r>
      <w:proofErr w:type="spellStart"/>
      <w:r w:rsidR="00A86791">
        <w:rPr>
          <w:sz w:val="32"/>
          <w:szCs w:val="32"/>
        </w:rPr>
        <w:t>IoWA</w:t>
      </w:r>
      <w:proofErr w:type="spellEnd"/>
      <w:r w:rsidR="00A86791">
        <w:rPr>
          <w:sz w:val="32"/>
          <w:szCs w:val="32"/>
        </w:rPr>
        <w:t>-PCIT.</w:t>
      </w:r>
      <w:r w:rsidR="009F5BCC">
        <w:rPr>
          <w:sz w:val="32"/>
          <w:szCs w:val="32"/>
        </w:rPr>
        <w:t xml:space="preserve"> Providers learn</w:t>
      </w:r>
      <w:r w:rsidR="00BB313E">
        <w:rPr>
          <w:sz w:val="32"/>
          <w:szCs w:val="32"/>
        </w:rPr>
        <w:t>: 1)</w:t>
      </w:r>
      <w:r w:rsidR="009F5BCC">
        <w:rPr>
          <w:sz w:val="32"/>
          <w:szCs w:val="32"/>
        </w:rPr>
        <w:t xml:space="preserve"> to administer and interpret standardized assessments of parent-child interaction based on attachment and behavioral principles</w:t>
      </w:r>
      <w:r w:rsidR="00BB313E">
        <w:rPr>
          <w:sz w:val="32"/>
          <w:szCs w:val="32"/>
        </w:rPr>
        <w:t xml:space="preserve">; 2) </w:t>
      </w:r>
      <w:r w:rsidR="009F5BCC">
        <w:rPr>
          <w:sz w:val="32"/>
          <w:szCs w:val="32"/>
        </w:rPr>
        <w:t>to administer and interpret standardized assessment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of disruptive behavior</w:t>
      </w:r>
      <w:r w:rsidR="00BB313E">
        <w:rPr>
          <w:sz w:val="32"/>
          <w:szCs w:val="32"/>
        </w:rPr>
        <w:t xml:space="preserve">; 3) </w:t>
      </w:r>
      <w:r w:rsidR="009F5BCC">
        <w:rPr>
          <w:sz w:val="32"/>
          <w:szCs w:val="32"/>
        </w:rPr>
        <w:t>to</w:t>
      </w:r>
      <w:r w:rsidR="00BB313E">
        <w:rPr>
          <w:sz w:val="32"/>
          <w:szCs w:val="32"/>
        </w:rPr>
        <w:t xml:space="preserve"> </w:t>
      </w:r>
      <w:r w:rsidR="009F5BCC">
        <w:rPr>
          <w:sz w:val="32"/>
          <w:szCs w:val="32"/>
        </w:rPr>
        <w:t xml:space="preserve">coach parents in Child-Directed Interaction (CDI) and Parent-Directed Interaction (PDI). Providers begin delivering </w:t>
      </w:r>
      <w:proofErr w:type="spellStart"/>
      <w:r w:rsidR="009F5BCC">
        <w:rPr>
          <w:sz w:val="32"/>
          <w:szCs w:val="32"/>
        </w:rPr>
        <w:t>IoWA</w:t>
      </w:r>
      <w:proofErr w:type="spellEnd"/>
      <w:r w:rsidR="009F5BCC">
        <w:rPr>
          <w:sz w:val="32"/>
          <w:szCs w:val="32"/>
        </w:rPr>
        <w:t>-PCIT following Part l training (</w:t>
      </w:r>
      <w:r w:rsidR="00553465">
        <w:rPr>
          <w:sz w:val="32"/>
          <w:szCs w:val="32"/>
        </w:rPr>
        <w:t>September 28 to October 2</w:t>
      </w:r>
      <w:r w:rsidR="00C74E34">
        <w:rPr>
          <w:sz w:val="32"/>
          <w:szCs w:val="32"/>
        </w:rPr>
        <w:t>, 2020</w:t>
      </w:r>
      <w:r w:rsidR="009F5BCC">
        <w:rPr>
          <w:sz w:val="32"/>
          <w:szCs w:val="32"/>
        </w:rPr>
        <w:t xml:space="preserve">). Monthly consultation calls and Part </w:t>
      </w:r>
      <w:proofErr w:type="spellStart"/>
      <w:r w:rsidR="009F5BCC">
        <w:rPr>
          <w:sz w:val="32"/>
          <w:szCs w:val="32"/>
        </w:rPr>
        <w:t>ll</w:t>
      </w:r>
      <w:proofErr w:type="spellEnd"/>
      <w:r w:rsidR="009F5BCC">
        <w:rPr>
          <w:sz w:val="32"/>
          <w:szCs w:val="32"/>
        </w:rPr>
        <w:t xml:space="preserve"> training (</w:t>
      </w:r>
      <w:r w:rsidR="00553465">
        <w:rPr>
          <w:sz w:val="32"/>
          <w:szCs w:val="32"/>
        </w:rPr>
        <w:t>February 3 to 5, 2021</w:t>
      </w:r>
      <w:r w:rsidR="009F5BCC">
        <w:rPr>
          <w:sz w:val="32"/>
          <w:szCs w:val="32"/>
        </w:rPr>
        <w:t>) provide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support for implementation</w:t>
      </w:r>
      <w:r w:rsidR="00BB313E">
        <w:rPr>
          <w:sz w:val="32"/>
          <w:szCs w:val="32"/>
        </w:rPr>
        <w:t xml:space="preserve"> of </w:t>
      </w:r>
      <w:proofErr w:type="spellStart"/>
      <w:r w:rsidR="00BB313E">
        <w:rPr>
          <w:sz w:val="32"/>
          <w:szCs w:val="32"/>
        </w:rPr>
        <w:t>IoWA</w:t>
      </w:r>
      <w:proofErr w:type="spellEnd"/>
      <w:r w:rsidR="00BB313E">
        <w:rPr>
          <w:sz w:val="32"/>
          <w:szCs w:val="32"/>
        </w:rPr>
        <w:t>-PCIT</w:t>
      </w:r>
      <w:r w:rsidR="009F5BCC">
        <w:rPr>
          <w:sz w:val="32"/>
          <w:szCs w:val="32"/>
        </w:rPr>
        <w:t xml:space="preserve"> and tailoring </w:t>
      </w:r>
      <w:r w:rsidR="00BB313E">
        <w:rPr>
          <w:sz w:val="32"/>
          <w:szCs w:val="32"/>
        </w:rPr>
        <w:t xml:space="preserve">coaching based on attachment, presenting problem, and other aspects of </w:t>
      </w:r>
      <w:r w:rsidR="009F5BCC">
        <w:rPr>
          <w:sz w:val="32"/>
          <w:szCs w:val="32"/>
        </w:rPr>
        <w:t>patient population.</w:t>
      </w:r>
    </w:p>
    <w:p w14:paraId="6CA656BC" w14:textId="77777777" w:rsidR="00881F23" w:rsidRDefault="00881F23" w:rsidP="00A33C30">
      <w:pPr>
        <w:spacing w:after="0"/>
        <w:rPr>
          <w:sz w:val="32"/>
          <w:szCs w:val="32"/>
        </w:rPr>
      </w:pPr>
    </w:p>
    <w:p w14:paraId="59759C1C" w14:textId="376645D7" w:rsidR="00C90989" w:rsidRDefault="00881F23" w:rsidP="006B02BC">
      <w:pPr>
        <w:spacing w:after="0"/>
        <w:rPr>
          <w:rFonts w:ascii="AR BLANCA" w:hAnsi="AR BLANCA"/>
          <w:sz w:val="44"/>
          <w:szCs w:val="44"/>
        </w:rPr>
      </w:pPr>
      <w:r>
        <w:rPr>
          <w:sz w:val="32"/>
          <w:szCs w:val="32"/>
        </w:rPr>
        <w:t xml:space="preserve">About the trainer: Beth Troutman, Ph.D., ABPP has </w:t>
      </w:r>
      <w:r w:rsidR="0058125A">
        <w:rPr>
          <w:sz w:val="32"/>
          <w:szCs w:val="32"/>
        </w:rPr>
        <w:t>more than 35 years research, clinical, and training experience in infant and early childhood mental health</w:t>
      </w:r>
      <w:r>
        <w:rPr>
          <w:sz w:val="32"/>
          <w:szCs w:val="32"/>
        </w:rPr>
        <w:t>.</w:t>
      </w:r>
      <w:r w:rsidR="0058125A">
        <w:rPr>
          <w:sz w:val="32"/>
          <w:szCs w:val="32"/>
        </w:rPr>
        <w:t xml:space="preserve"> </w:t>
      </w:r>
      <w:r w:rsidR="00EC6E7B">
        <w:rPr>
          <w:sz w:val="32"/>
          <w:szCs w:val="32"/>
        </w:rPr>
        <w:t xml:space="preserve">Dr. Troutman is the founder and creator of </w:t>
      </w:r>
      <w:proofErr w:type="spellStart"/>
      <w:r w:rsidR="00EC6E7B">
        <w:rPr>
          <w:sz w:val="32"/>
          <w:szCs w:val="32"/>
        </w:rPr>
        <w:t>IoWA</w:t>
      </w:r>
      <w:proofErr w:type="spellEnd"/>
      <w:r w:rsidR="00EC6E7B">
        <w:rPr>
          <w:sz w:val="32"/>
          <w:szCs w:val="32"/>
        </w:rPr>
        <w:t xml:space="preserve">-PCIT, an adaptation of PCIT that incorporates attachment and behavioral principles to improve parent-child interactions and reduce disruptive behavior. </w:t>
      </w:r>
      <w:r w:rsidR="00782C73">
        <w:rPr>
          <w:sz w:val="32"/>
          <w:szCs w:val="32"/>
        </w:rPr>
        <w:t xml:space="preserve">Dr. Troutman’s research on attachment, infant mental health, and </w:t>
      </w:r>
      <w:proofErr w:type="spellStart"/>
      <w:r w:rsidR="00782C73">
        <w:rPr>
          <w:sz w:val="32"/>
          <w:szCs w:val="32"/>
        </w:rPr>
        <w:t>IoWA</w:t>
      </w:r>
      <w:proofErr w:type="spellEnd"/>
      <w:r w:rsidR="00782C73">
        <w:rPr>
          <w:sz w:val="32"/>
          <w:szCs w:val="32"/>
        </w:rPr>
        <w:t xml:space="preserve">-PCIT has been published in peer-reviewed journals and presented at national and international meetings. Her book, </w:t>
      </w:r>
      <w:r w:rsidR="00782C73" w:rsidRPr="00782C73">
        <w:rPr>
          <w:i/>
          <w:iCs/>
          <w:sz w:val="32"/>
          <w:szCs w:val="32"/>
        </w:rPr>
        <w:t>Integrating Behaviorism and Attachment Theory in Parent Coaching</w:t>
      </w:r>
      <w:r w:rsidR="00782C73">
        <w:rPr>
          <w:sz w:val="32"/>
          <w:szCs w:val="32"/>
        </w:rPr>
        <w:t>, published by Springer in 2015, has been widely read by researchers and mental health providers. The Korean translation of this book was published by HAKIJSA in 2019.</w:t>
      </w:r>
      <w:r>
        <w:rPr>
          <w:sz w:val="32"/>
          <w:szCs w:val="32"/>
        </w:rPr>
        <w:t xml:space="preserve"> </w:t>
      </w:r>
      <w:r w:rsidR="00DE3187">
        <w:rPr>
          <w:rStyle w:val="Hyperlink"/>
          <w:rFonts w:ascii="Georgia" w:hAnsi="Georgia"/>
          <w:sz w:val="24"/>
          <w:szCs w:val="24"/>
        </w:rPr>
        <w:br w:type="page"/>
      </w:r>
    </w:p>
    <w:tbl>
      <w:tblPr>
        <w:tblpPr w:leftFromText="180" w:rightFromText="180" w:horzAnchor="margin" w:tblpXSpec="center" w:tblpY="-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148"/>
        <w:gridCol w:w="5940"/>
      </w:tblGrid>
      <w:tr w:rsidR="00C90989" w:rsidRPr="00C90989" w14:paraId="730E1170" w14:textId="77777777" w:rsidTr="00BB4D87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FF2D11D" w14:textId="77777777" w:rsidR="00C90989" w:rsidRPr="00C90989" w:rsidRDefault="00785850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-PCIT Training Part l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ll</w:t>
            </w:r>
            <w:proofErr w:type="spellEnd"/>
          </w:p>
          <w:p w14:paraId="714D116F" w14:textId="77777777" w:rsidR="00C90989" w:rsidRPr="001A4D73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ABF8F" w:themeColor="accent6" w:themeTint="99"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University of Iowa Carver College of Medicine</w:t>
            </w:r>
          </w:p>
          <w:p w14:paraId="34A2CF9A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Psychiatry Research</w:t>
            </w:r>
          </w:p>
          <w:p w14:paraId="65031F95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Medical Education Building</w:t>
            </w:r>
          </w:p>
          <w:p w14:paraId="43DF92C3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Iowa City, IA 52242-1057</w:t>
            </w:r>
          </w:p>
        </w:tc>
      </w:tr>
      <w:tr w:rsidR="00C90989" w:rsidRPr="00C90989" w14:paraId="45A57BE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left w:val="nil"/>
              <w:right w:val="nil"/>
            </w:tcBorders>
          </w:tcPr>
          <w:p w14:paraId="7DBFE447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PRINT LEGIBLY—THANK YOU!</w:t>
            </w:r>
          </w:p>
        </w:tc>
      </w:tr>
      <w:tr w:rsidR="00C90989" w:rsidRPr="00C90989" w14:paraId="16E86947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788EBCA8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</w:tr>
      <w:tr w:rsidR="00C90989" w:rsidRPr="00C90989" w14:paraId="5310AE03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6D1B802A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Credentials (e.g. LISW, LMHC, MSW, PhD):                                               </w:t>
            </w:r>
          </w:p>
        </w:tc>
      </w:tr>
      <w:tr w:rsidR="00C90989" w:rsidRPr="00C90989" w14:paraId="45319B3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F09284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</w:t>
            </w:r>
          </w:p>
        </w:tc>
      </w:tr>
      <w:tr w:rsidR="00C90989" w:rsidRPr="00C90989" w14:paraId="4654E46D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1B1D1900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C90989" w:rsidRPr="00C90989" w14:paraId="48064FE1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CBF1C1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City:                                                                         State:                              Zip:</w:t>
            </w:r>
          </w:p>
        </w:tc>
      </w:tr>
      <w:tr w:rsidR="00C90989" w:rsidRPr="00C90989" w14:paraId="0CCEDCF0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3533519E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Day Phone:                                                               Fax:</w:t>
            </w:r>
          </w:p>
        </w:tc>
      </w:tr>
      <w:tr w:rsidR="00C90989" w:rsidRPr="00C90989" w14:paraId="219BB5C6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76FEA20D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C90989" w:rsidRPr="00C90989" w14:paraId="1B186982" w14:textId="77777777" w:rsidTr="00BB4D87">
        <w:tblPrEx>
          <w:shd w:val="clear" w:color="auto" w:fill="auto"/>
        </w:tblPrEx>
        <w:tc>
          <w:tcPr>
            <w:tcW w:w="5148" w:type="dxa"/>
            <w:shd w:val="clear" w:color="auto" w:fill="92CDDC" w:themeFill="accent5" w:themeFillTint="99"/>
          </w:tcPr>
          <w:p w14:paraId="6D9939E1" w14:textId="77777777" w:rsidR="00C90989" w:rsidRPr="00C90989" w:rsidRDefault="00C90989" w:rsidP="007858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FEE: 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person</w:t>
            </w:r>
          </w:p>
        </w:tc>
        <w:tc>
          <w:tcPr>
            <w:tcW w:w="5940" w:type="dxa"/>
            <w:shd w:val="clear" w:color="auto" w:fill="92CDDC" w:themeFill="accent5" w:themeFillTint="99"/>
          </w:tcPr>
          <w:p w14:paraId="2A4E5B7C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</w:t>
            </w:r>
          </w:p>
        </w:tc>
      </w:tr>
      <w:tr w:rsidR="00C90989" w:rsidRPr="00C90989" w14:paraId="435AE037" w14:textId="77777777" w:rsidTr="00291E09">
        <w:tblPrEx>
          <w:shd w:val="clear" w:color="auto" w:fill="auto"/>
        </w:tblPrEx>
        <w:trPr>
          <w:trHeight w:val="2916"/>
        </w:trPr>
        <w:tc>
          <w:tcPr>
            <w:tcW w:w="5148" w:type="dxa"/>
            <w:tcBorders>
              <w:bottom w:val="single" w:sz="4" w:space="0" w:color="auto"/>
            </w:tcBorders>
          </w:tcPr>
          <w:p w14:paraId="12946251" w14:textId="783A67F3" w:rsid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Includes:</w:t>
            </w:r>
          </w:p>
          <w:p w14:paraId="73B2D7E0" w14:textId="77777777" w:rsidR="006B02BC" w:rsidRPr="00C90989" w:rsidRDefault="006B02BC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3E388E25" w14:textId="740C351A" w:rsidR="00782C73" w:rsidRPr="00782C73" w:rsidRDefault="00785850" w:rsidP="002644B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82C73">
              <w:rPr>
                <w:rFonts w:ascii="Times New Roman" w:eastAsia="Times New Roman" w:hAnsi="Times New Roman" w:cs="Times New Roman"/>
              </w:rPr>
              <w:t xml:space="preserve">5 all day sessions on </w:t>
            </w:r>
            <w:r w:rsidR="00394EA0">
              <w:rPr>
                <w:rFonts w:ascii="Times New Roman" w:eastAsia="Times New Roman" w:hAnsi="Times New Roman" w:cs="Times New Roman"/>
              </w:rPr>
              <w:t>September 27, 28, 29, 30, and October 1, 2021</w:t>
            </w:r>
            <w:r w:rsidRPr="00782C73">
              <w:rPr>
                <w:rFonts w:ascii="Times New Roman" w:eastAsia="Times New Roman" w:hAnsi="Times New Roman" w:cs="Times New Roman"/>
              </w:rPr>
              <w:t>; 3 all day session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s on </w:t>
            </w:r>
            <w:r w:rsidR="00394EA0">
              <w:rPr>
                <w:rFonts w:ascii="Times New Roman" w:eastAsia="Times New Roman" w:hAnsi="Times New Roman" w:cs="Times New Roman"/>
              </w:rPr>
              <w:t>March 7, 8, and 9, 2022</w:t>
            </w:r>
            <w:r w:rsidR="00A86791" w:rsidRPr="00782C73">
              <w:rPr>
                <w:rFonts w:ascii="Times New Roman" w:eastAsia="Times New Roman" w:hAnsi="Times New Roman" w:cs="Times New Roman"/>
              </w:rPr>
              <w:t>; monthly consultation call</w:t>
            </w:r>
            <w:r w:rsidR="000C1A44" w:rsidRPr="00782C73">
              <w:rPr>
                <w:rFonts w:ascii="Times New Roman" w:eastAsia="Times New Roman" w:hAnsi="Times New Roman" w:cs="Times New Roman"/>
              </w:rPr>
              <w:t>s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 from </w:t>
            </w:r>
            <w:r w:rsidR="00394EA0">
              <w:rPr>
                <w:rFonts w:ascii="Times New Roman" w:eastAsia="Times New Roman" w:hAnsi="Times New Roman" w:cs="Times New Roman"/>
              </w:rPr>
              <w:t xml:space="preserve">September </w:t>
            </w:r>
            <w:r w:rsidR="007005C7">
              <w:rPr>
                <w:rFonts w:ascii="Times New Roman" w:eastAsia="Times New Roman" w:hAnsi="Times New Roman" w:cs="Times New Roman"/>
              </w:rPr>
              <w:t>2021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 through </w:t>
            </w:r>
            <w:r w:rsidR="00394EA0">
              <w:rPr>
                <w:rFonts w:ascii="Times New Roman" w:eastAsia="Times New Roman" w:hAnsi="Times New Roman" w:cs="Times New Roman"/>
              </w:rPr>
              <w:t xml:space="preserve">September </w:t>
            </w:r>
            <w:r w:rsidR="007005C7">
              <w:rPr>
                <w:rFonts w:ascii="Times New Roman" w:eastAsia="Times New Roman" w:hAnsi="Times New Roman" w:cs="Times New Roman"/>
              </w:rPr>
              <w:t>2022</w:t>
            </w:r>
            <w:r w:rsidR="00CA5998" w:rsidRPr="00782C73">
              <w:rPr>
                <w:rFonts w:ascii="Times New Roman" w:eastAsia="Times New Roman" w:hAnsi="Times New Roman" w:cs="Times New Roman"/>
              </w:rPr>
              <w:t>.</w:t>
            </w:r>
          </w:p>
          <w:p w14:paraId="503FE4C7" w14:textId="77777777" w:rsidR="00782C73" w:rsidRPr="00782C73" w:rsidRDefault="00782C73" w:rsidP="00782C7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7A49F1DD" w14:textId="0A612669" w:rsidR="00782C73" w:rsidRPr="00782C73" w:rsidRDefault="006B02BC" w:rsidP="00E24595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2C73">
              <w:rPr>
                <w:rFonts w:ascii="Times New Roman" w:eastAsia="Times New Roman" w:hAnsi="Times New Roman" w:cs="Times New Roman"/>
              </w:rPr>
              <w:t>IoWA</w:t>
            </w:r>
            <w:proofErr w:type="spellEnd"/>
            <w:r w:rsidRPr="00782C73">
              <w:rPr>
                <w:rFonts w:ascii="Times New Roman" w:eastAsia="Times New Roman" w:hAnsi="Times New Roman" w:cs="Times New Roman"/>
              </w:rPr>
              <w:t>-PCIT manual</w:t>
            </w:r>
          </w:p>
          <w:p w14:paraId="668AEA43" w14:textId="77777777" w:rsidR="00782C73" w:rsidRPr="00782C73" w:rsidRDefault="00782C73" w:rsidP="00782C7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7E7EDB33" w14:textId="1F300419" w:rsidR="00782C73" w:rsidRDefault="00782C73" w:rsidP="00431D6D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Integrating Behaviorism and Attachment Theory in Parent Coaching book</w:t>
            </w:r>
          </w:p>
          <w:p w14:paraId="2F8F324E" w14:textId="77777777" w:rsidR="006B02BC" w:rsidRDefault="006B02BC" w:rsidP="006B02BC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6504D1E1" w14:textId="2CDEBE61" w:rsidR="00C90989" w:rsidRPr="00C90989" w:rsidRDefault="00C90989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4F495A9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Registration is complete when form and fees are received. Refunds will not be available for registered participants.</w:t>
            </w:r>
          </w:p>
          <w:p w14:paraId="361E1D9B" w14:textId="77777777" w:rsidR="00C90989" w:rsidRPr="00C90989" w:rsidRDefault="00C90989" w:rsidP="00C9098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14:paraId="3C629967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Mail registration and payment (check or money order) to:</w:t>
            </w:r>
          </w:p>
          <w:p w14:paraId="2DA3D2F2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ATTN: Beth Troutman</w:t>
            </w:r>
          </w:p>
          <w:p w14:paraId="00E04F2E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1-182 Medical Education Building</w:t>
            </w:r>
          </w:p>
          <w:p w14:paraId="384A5334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Psychiatry Research </w:t>
            </w:r>
          </w:p>
          <w:p w14:paraId="1666D447" w14:textId="77777777" w:rsid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 Carver College of Medicine</w:t>
            </w:r>
          </w:p>
          <w:p w14:paraId="01EA5355" w14:textId="77777777" w:rsidR="00DF4A9E" w:rsidRPr="00C90989" w:rsidRDefault="00DF4A9E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Iowa City, IA 52242-1057</w:t>
            </w:r>
          </w:p>
          <w:p w14:paraId="158B8573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  <w:p w14:paraId="248B4EA5" w14:textId="77777777" w:rsidR="00C90989" w:rsidRPr="00C90989" w:rsidRDefault="00C90989" w:rsidP="00C9098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Check payable to:</w:t>
            </w:r>
          </w:p>
          <w:p w14:paraId="0F54CD76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</w:t>
            </w:r>
          </w:p>
        </w:tc>
      </w:tr>
      <w:tr w:rsidR="00C90989" w:rsidRPr="00C90989" w14:paraId="2AA39FDD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1058683D" w14:textId="73C6657D" w:rsidR="00C90989" w:rsidRPr="00C90989" w:rsidRDefault="00C90989" w:rsidP="00C90989">
            <w:pPr>
              <w:tabs>
                <w:tab w:val="center" w:pos="5436"/>
                <w:tab w:val="left" w:pos="72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B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 TRAINING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90989" w:rsidRPr="00C90989" w14:paraId="4154A26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6238A17F" w14:textId="4A3C827B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All meetings will be held </w:t>
            </w:r>
            <w:r w:rsidR="006B02BC">
              <w:rPr>
                <w:rFonts w:ascii="Times New Roman" w:eastAsia="Times New Roman" w:hAnsi="Times New Roman" w:cs="Times New Roman"/>
              </w:rPr>
              <w:t>via ZOOM. ZOOM link will be provided following registration.</w:t>
            </w:r>
          </w:p>
          <w:p w14:paraId="31987887" w14:textId="77777777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For questions contact </w:t>
            </w:r>
            <w:r w:rsidRPr="00C9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Beth Troutman: 319-384-3236; </w:t>
            </w:r>
            <w:hyperlink r:id="rId6" w:history="1">
              <w:r w:rsidRPr="00C90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beth-troutman@uiowa.edu</w:t>
              </w:r>
            </w:hyperlink>
          </w:p>
        </w:tc>
      </w:tr>
      <w:tr w:rsidR="00C90989" w:rsidRPr="00C90989" w14:paraId="3D0F3BA0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66E6BDE1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CEUS</w:t>
            </w:r>
          </w:p>
        </w:tc>
      </w:tr>
      <w:tr w:rsidR="00C90989" w:rsidRPr="00C90989" w14:paraId="254E998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0C6F4FA1" w14:textId="195C5F1C" w:rsidR="00C90989" w:rsidRPr="00C90989" w:rsidRDefault="00C90989" w:rsidP="00785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Documentation of hours of attendance will be available. Full time attendance for the </w:t>
            </w:r>
            <w:proofErr w:type="gramStart"/>
            <w:r w:rsidR="00785850">
              <w:rPr>
                <w:rFonts w:ascii="Times New Roman" w:eastAsia="Times New Roman" w:hAnsi="Times New Roman" w:cs="Times New Roman"/>
              </w:rPr>
              <w:t>5</w:t>
            </w:r>
            <w:r w:rsidR="00761925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day</w:t>
            </w:r>
            <w:proofErr w:type="gramEnd"/>
            <w:r w:rsidRPr="00C90989">
              <w:rPr>
                <w:rFonts w:ascii="Times New Roman" w:eastAsia="Times New Roman" w:hAnsi="Times New Roman" w:cs="Times New Roman"/>
              </w:rPr>
              <w:t xml:space="preserve"> </w:t>
            </w:r>
            <w:r w:rsidR="00845443">
              <w:rPr>
                <w:rFonts w:ascii="Times New Roman" w:eastAsia="Times New Roman" w:hAnsi="Times New Roman" w:cs="Times New Roman"/>
              </w:rPr>
              <w:t>session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(part l)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is intended to meet the criteria for </w:t>
            </w:r>
            <w:r w:rsidR="00CD17CE">
              <w:rPr>
                <w:rFonts w:ascii="Times New Roman" w:eastAsia="Times New Roman" w:hAnsi="Times New Roman" w:cs="Times New Roman"/>
              </w:rPr>
              <w:t>25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hours of continuing education for Behavioral Science; Psychology; and Social Work.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Full time attendance for the </w:t>
            </w:r>
            <w:proofErr w:type="gramStart"/>
            <w:r w:rsidR="00785850">
              <w:rPr>
                <w:rFonts w:ascii="Times New Roman" w:eastAsia="Times New Roman" w:hAnsi="Times New Roman" w:cs="Times New Roman"/>
              </w:rPr>
              <w:t>3 day</w:t>
            </w:r>
            <w:proofErr w:type="gramEnd"/>
            <w:r w:rsidR="00785850">
              <w:rPr>
                <w:rFonts w:ascii="Times New Roman" w:eastAsia="Times New Roman" w:hAnsi="Times New Roman" w:cs="Times New Roman"/>
              </w:rPr>
              <w:t xml:space="preserve"> session (part </w:t>
            </w:r>
            <w:proofErr w:type="spellStart"/>
            <w:r w:rsidR="00785850">
              <w:rPr>
                <w:rFonts w:ascii="Times New Roman" w:eastAsia="Times New Roman" w:hAnsi="Times New Roman" w:cs="Times New Roman"/>
              </w:rPr>
              <w:t>ll</w:t>
            </w:r>
            <w:proofErr w:type="spellEnd"/>
            <w:r w:rsidR="00785850">
              <w:rPr>
                <w:rFonts w:ascii="Times New Roman" w:eastAsia="Times New Roman" w:hAnsi="Times New Roman" w:cs="Times New Roman"/>
              </w:rPr>
              <w:t xml:space="preserve">) is intended to meet the criteria for </w:t>
            </w:r>
            <w:r w:rsidR="00BF1B4F">
              <w:rPr>
                <w:rFonts w:ascii="Times New Roman" w:eastAsia="Times New Roman" w:hAnsi="Times New Roman" w:cs="Times New Roman"/>
              </w:rPr>
              <w:t>1</w:t>
            </w:r>
            <w:r w:rsidR="00CD17CE">
              <w:rPr>
                <w:rFonts w:ascii="Times New Roman" w:eastAsia="Times New Roman" w:hAnsi="Times New Roman" w:cs="Times New Roman"/>
              </w:rPr>
              <w:t>5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hours of continuing education. </w:t>
            </w:r>
          </w:p>
        </w:tc>
      </w:tr>
    </w:tbl>
    <w:p w14:paraId="53656354" w14:textId="77777777" w:rsidR="00DE7919" w:rsidRDefault="00DE7919" w:rsidP="00CB3FBE">
      <w:pPr>
        <w:rPr>
          <w:rFonts w:ascii="AR BLANCA" w:hAnsi="AR BLANCA"/>
          <w:sz w:val="44"/>
          <w:szCs w:val="44"/>
        </w:rPr>
      </w:pPr>
    </w:p>
    <w:p w14:paraId="73A074B0" w14:textId="77777777" w:rsidR="00DE3187" w:rsidRDefault="00DE3187" w:rsidP="00CB3FBE">
      <w:pPr>
        <w:rPr>
          <w:rFonts w:ascii="AR BLANCA" w:hAnsi="AR BLANCA"/>
          <w:sz w:val="44"/>
          <w:szCs w:val="44"/>
        </w:rPr>
      </w:pPr>
    </w:p>
    <w:sectPr w:rsidR="00DE3187" w:rsidSect="007D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358C"/>
    <w:multiLevelType w:val="hybridMultilevel"/>
    <w:tmpl w:val="9458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500F"/>
    <w:multiLevelType w:val="hybridMultilevel"/>
    <w:tmpl w:val="3170E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E0"/>
    <w:rsid w:val="00040080"/>
    <w:rsid w:val="00057993"/>
    <w:rsid w:val="00060D22"/>
    <w:rsid w:val="00081BB0"/>
    <w:rsid w:val="00084A4B"/>
    <w:rsid w:val="0009558D"/>
    <w:rsid w:val="000A1DCA"/>
    <w:rsid w:val="000C1A44"/>
    <w:rsid w:val="000C37B8"/>
    <w:rsid w:val="000C5285"/>
    <w:rsid w:val="000E0CF9"/>
    <w:rsid w:val="000F3896"/>
    <w:rsid w:val="00101547"/>
    <w:rsid w:val="00160773"/>
    <w:rsid w:val="001A1229"/>
    <w:rsid w:val="001A4D73"/>
    <w:rsid w:val="001C2537"/>
    <w:rsid w:val="001C476E"/>
    <w:rsid w:val="001D4DCB"/>
    <w:rsid w:val="001E63BA"/>
    <w:rsid w:val="002072F5"/>
    <w:rsid w:val="00291E09"/>
    <w:rsid w:val="002A2121"/>
    <w:rsid w:val="002A64D9"/>
    <w:rsid w:val="002A7F17"/>
    <w:rsid w:val="00305457"/>
    <w:rsid w:val="00305FEA"/>
    <w:rsid w:val="00310E06"/>
    <w:rsid w:val="00394DDD"/>
    <w:rsid w:val="00394EA0"/>
    <w:rsid w:val="003B3B1B"/>
    <w:rsid w:val="003B6FFF"/>
    <w:rsid w:val="003B78B6"/>
    <w:rsid w:val="003F4B8C"/>
    <w:rsid w:val="00412F23"/>
    <w:rsid w:val="00427C47"/>
    <w:rsid w:val="00435ECC"/>
    <w:rsid w:val="00462CF7"/>
    <w:rsid w:val="00473B73"/>
    <w:rsid w:val="004A24E7"/>
    <w:rsid w:val="00516203"/>
    <w:rsid w:val="0052270A"/>
    <w:rsid w:val="00553465"/>
    <w:rsid w:val="0056084E"/>
    <w:rsid w:val="005727E0"/>
    <w:rsid w:val="0058125A"/>
    <w:rsid w:val="00593A2F"/>
    <w:rsid w:val="005C643F"/>
    <w:rsid w:val="005D7C6D"/>
    <w:rsid w:val="005E365B"/>
    <w:rsid w:val="006215DE"/>
    <w:rsid w:val="0063031B"/>
    <w:rsid w:val="006356D5"/>
    <w:rsid w:val="006435BF"/>
    <w:rsid w:val="00691D4D"/>
    <w:rsid w:val="006A5AE4"/>
    <w:rsid w:val="006A6F9F"/>
    <w:rsid w:val="006B02BC"/>
    <w:rsid w:val="006C2B0A"/>
    <w:rsid w:val="006C3AC6"/>
    <w:rsid w:val="006D2362"/>
    <w:rsid w:val="006D308A"/>
    <w:rsid w:val="007005C7"/>
    <w:rsid w:val="007579AE"/>
    <w:rsid w:val="00760C36"/>
    <w:rsid w:val="00761925"/>
    <w:rsid w:val="00782C73"/>
    <w:rsid w:val="00785850"/>
    <w:rsid w:val="007C5188"/>
    <w:rsid w:val="007D1B4A"/>
    <w:rsid w:val="00845443"/>
    <w:rsid w:val="00876D11"/>
    <w:rsid w:val="00881F23"/>
    <w:rsid w:val="008B171E"/>
    <w:rsid w:val="008F3C23"/>
    <w:rsid w:val="008F5876"/>
    <w:rsid w:val="00954C46"/>
    <w:rsid w:val="00966C31"/>
    <w:rsid w:val="00992D6B"/>
    <w:rsid w:val="009C11E0"/>
    <w:rsid w:val="009C44AE"/>
    <w:rsid w:val="009C4BE3"/>
    <w:rsid w:val="009D6FB5"/>
    <w:rsid w:val="009F577E"/>
    <w:rsid w:val="009F5BCC"/>
    <w:rsid w:val="00A070EC"/>
    <w:rsid w:val="00A22832"/>
    <w:rsid w:val="00A33C30"/>
    <w:rsid w:val="00A51824"/>
    <w:rsid w:val="00A71220"/>
    <w:rsid w:val="00A86791"/>
    <w:rsid w:val="00AA0737"/>
    <w:rsid w:val="00AD6803"/>
    <w:rsid w:val="00AE416C"/>
    <w:rsid w:val="00AE4588"/>
    <w:rsid w:val="00B321FE"/>
    <w:rsid w:val="00B44861"/>
    <w:rsid w:val="00B75BB1"/>
    <w:rsid w:val="00B7630A"/>
    <w:rsid w:val="00B87CC0"/>
    <w:rsid w:val="00B904AF"/>
    <w:rsid w:val="00BB313E"/>
    <w:rsid w:val="00BB4D87"/>
    <w:rsid w:val="00BE65A3"/>
    <w:rsid w:val="00BF1B4F"/>
    <w:rsid w:val="00C15A60"/>
    <w:rsid w:val="00C61463"/>
    <w:rsid w:val="00C74E34"/>
    <w:rsid w:val="00C76F3F"/>
    <w:rsid w:val="00C90989"/>
    <w:rsid w:val="00CA5998"/>
    <w:rsid w:val="00CB3FBE"/>
    <w:rsid w:val="00CC18E6"/>
    <w:rsid w:val="00CC2257"/>
    <w:rsid w:val="00CD17CE"/>
    <w:rsid w:val="00CD7D13"/>
    <w:rsid w:val="00CF5AD5"/>
    <w:rsid w:val="00D10B49"/>
    <w:rsid w:val="00D1571E"/>
    <w:rsid w:val="00D258C9"/>
    <w:rsid w:val="00D5730A"/>
    <w:rsid w:val="00DE3187"/>
    <w:rsid w:val="00DE33F0"/>
    <w:rsid w:val="00DE7919"/>
    <w:rsid w:val="00DF4A9E"/>
    <w:rsid w:val="00E66082"/>
    <w:rsid w:val="00E81EA8"/>
    <w:rsid w:val="00EC6E7B"/>
    <w:rsid w:val="00ED1BEA"/>
    <w:rsid w:val="00ED20BD"/>
    <w:rsid w:val="00F12B49"/>
    <w:rsid w:val="00F22B5E"/>
    <w:rsid w:val="00F41735"/>
    <w:rsid w:val="00F633EF"/>
    <w:rsid w:val="00F72721"/>
    <w:rsid w:val="00F90DBD"/>
    <w:rsid w:val="00F97AE8"/>
    <w:rsid w:val="00FA525E"/>
    <w:rsid w:val="00FD3BC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EC8B"/>
  <w15:docId w15:val="{3B2351EF-2B77-4126-9FCC-53B5DCD9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-troutman@uiow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Zear, Katie Mn</cp:lastModifiedBy>
  <cp:revision>2</cp:revision>
  <dcterms:created xsi:type="dcterms:W3CDTF">2021-04-08T14:03:00Z</dcterms:created>
  <dcterms:modified xsi:type="dcterms:W3CDTF">2021-04-08T14:03:00Z</dcterms:modified>
</cp:coreProperties>
</file>