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B15" w:rsidRPr="005F78C2" w:rsidRDefault="00CD0927" w:rsidP="00B9319E">
      <w:pPr>
        <w:jc w:val="center"/>
        <w:rPr>
          <w:rFonts w:ascii="Tahoma" w:hAnsi="Tahoma" w:cs="Tahoma"/>
          <w:sz w:val="20"/>
          <w:szCs w:val="20"/>
        </w:rPr>
      </w:pPr>
      <w:bookmarkStart w:id="0" w:name="_GoBack"/>
      <w:bookmarkEnd w:id="0"/>
      <w:r w:rsidRPr="005F78C2">
        <w:rPr>
          <w:rFonts w:ascii="Tahoma" w:hAnsi="Tahoma" w:cs="Tahoma"/>
          <w:sz w:val="20"/>
          <w:szCs w:val="20"/>
        </w:rPr>
        <w:t>C</w:t>
      </w:r>
      <w:r w:rsidR="00B9319E" w:rsidRPr="005F78C2">
        <w:rPr>
          <w:rFonts w:ascii="Tahoma" w:hAnsi="Tahoma" w:cs="Tahoma"/>
          <w:sz w:val="20"/>
          <w:szCs w:val="20"/>
        </w:rPr>
        <w:t>DI Skills Progress Summary</w:t>
      </w:r>
      <w:r w:rsidR="007E7A5B">
        <w:rPr>
          <w:rFonts w:ascii="Tahoma" w:hAnsi="Tahoma" w:cs="Tahoma"/>
          <w:sz w:val="20"/>
          <w:szCs w:val="20"/>
        </w:rPr>
        <w:t xml:space="preserve"> - number of tally marks</w:t>
      </w:r>
    </w:p>
    <w:p w:rsidR="000E4343" w:rsidRPr="005F78C2" w:rsidRDefault="00B9319E" w:rsidP="00B9319E">
      <w:pPr>
        <w:rPr>
          <w:rFonts w:ascii="Tahoma" w:hAnsi="Tahoma" w:cs="Tahoma"/>
          <w:sz w:val="20"/>
          <w:szCs w:val="20"/>
        </w:rPr>
      </w:pPr>
      <w:r w:rsidRPr="005F78C2">
        <w:rPr>
          <w:rFonts w:ascii="Tahoma" w:hAnsi="Tahoma" w:cs="Tahoma"/>
          <w:sz w:val="20"/>
          <w:szCs w:val="20"/>
        </w:rPr>
        <w:t>Child ____________________    Caregiver ______________________________</w:t>
      </w:r>
    </w:p>
    <w:tbl>
      <w:tblPr>
        <w:tblStyle w:val="TableGrid"/>
        <w:tblW w:w="13068" w:type="dxa"/>
        <w:tblLayout w:type="fixed"/>
        <w:tblLook w:val="04A0" w:firstRow="1" w:lastRow="0" w:firstColumn="1" w:lastColumn="0" w:noHBand="0" w:noVBand="1"/>
      </w:tblPr>
      <w:tblGrid>
        <w:gridCol w:w="1908"/>
        <w:gridCol w:w="1440"/>
        <w:gridCol w:w="1530"/>
        <w:gridCol w:w="1710"/>
        <w:gridCol w:w="1710"/>
        <w:gridCol w:w="1440"/>
        <w:gridCol w:w="1620"/>
        <w:gridCol w:w="1710"/>
      </w:tblGrid>
      <w:tr w:rsidR="007E7EA4" w:rsidRPr="005F78C2" w:rsidTr="007E7EA4">
        <w:tc>
          <w:tcPr>
            <w:tcW w:w="1908" w:type="dxa"/>
          </w:tcPr>
          <w:p w:rsidR="007E7EA4" w:rsidRPr="00DC2323" w:rsidRDefault="007E7EA4" w:rsidP="00B9319E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DC2323">
              <w:rPr>
                <w:rFonts w:ascii="Tahoma" w:hAnsi="Tahoma" w:cs="Tahoma"/>
                <w:b/>
                <w:sz w:val="20"/>
                <w:szCs w:val="20"/>
              </w:rPr>
              <w:t>Session</w:t>
            </w:r>
          </w:p>
        </w:tc>
        <w:tc>
          <w:tcPr>
            <w:tcW w:w="1440" w:type="dxa"/>
          </w:tcPr>
          <w:p w:rsidR="007E7EA4" w:rsidRPr="00DC2323" w:rsidRDefault="007E7EA4" w:rsidP="00CD0927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DC2323">
              <w:rPr>
                <w:rFonts w:ascii="Tahoma" w:hAnsi="Tahoma" w:cs="Tahoma"/>
                <w:b/>
                <w:sz w:val="20"/>
                <w:szCs w:val="20"/>
              </w:rPr>
              <w:t>Baseline (CLP at pre-treatment)</w:t>
            </w:r>
          </w:p>
        </w:tc>
        <w:tc>
          <w:tcPr>
            <w:tcW w:w="1530" w:type="dxa"/>
          </w:tcPr>
          <w:p w:rsidR="007E7EA4" w:rsidRPr="005F78C2" w:rsidRDefault="007E7EA4" w:rsidP="00B9319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10" w:type="dxa"/>
          </w:tcPr>
          <w:p w:rsidR="007E7EA4" w:rsidRPr="005F78C2" w:rsidRDefault="007E7EA4" w:rsidP="00B9319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10" w:type="dxa"/>
          </w:tcPr>
          <w:p w:rsidR="007E7EA4" w:rsidRPr="005F78C2" w:rsidRDefault="007E7EA4" w:rsidP="00B9319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40" w:type="dxa"/>
          </w:tcPr>
          <w:p w:rsidR="007E7EA4" w:rsidRPr="005F78C2" w:rsidRDefault="007E7EA4" w:rsidP="00B9319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20" w:type="dxa"/>
          </w:tcPr>
          <w:p w:rsidR="007E7EA4" w:rsidRPr="005F78C2" w:rsidRDefault="007E7EA4" w:rsidP="00B9319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10" w:type="dxa"/>
          </w:tcPr>
          <w:p w:rsidR="007E7EA4" w:rsidRPr="00C23FAC" w:rsidRDefault="00C23FAC" w:rsidP="00B9319E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C23FAC">
              <w:rPr>
                <w:rFonts w:ascii="Tahoma" w:hAnsi="Tahoma" w:cs="Tahoma"/>
                <w:b/>
                <w:sz w:val="20"/>
                <w:szCs w:val="20"/>
              </w:rPr>
              <w:t>Mastery criteria</w:t>
            </w:r>
          </w:p>
        </w:tc>
      </w:tr>
      <w:tr w:rsidR="007E7EA4" w:rsidRPr="005F78C2" w:rsidTr="007E7EA4">
        <w:trPr>
          <w:trHeight w:val="251"/>
        </w:trPr>
        <w:tc>
          <w:tcPr>
            <w:tcW w:w="1908" w:type="dxa"/>
          </w:tcPr>
          <w:p w:rsidR="007E7EA4" w:rsidRPr="00DC2323" w:rsidRDefault="007E7EA4" w:rsidP="00C8725E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DC2323">
              <w:rPr>
                <w:rFonts w:ascii="Tahoma" w:hAnsi="Tahoma" w:cs="Tahoma"/>
                <w:b/>
                <w:sz w:val="20"/>
                <w:szCs w:val="20"/>
              </w:rPr>
              <w:t>Date</w:t>
            </w:r>
          </w:p>
        </w:tc>
        <w:tc>
          <w:tcPr>
            <w:tcW w:w="1440" w:type="dxa"/>
          </w:tcPr>
          <w:p w:rsidR="007E7EA4" w:rsidRPr="00DC2323" w:rsidRDefault="007E7EA4" w:rsidP="00B9319E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7E7EA4" w:rsidRPr="00DC2323" w:rsidRDefault="007E7EA4" w:rsidP="00B9319E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530" w:type="dxa"/>
          </w:tcPr>
          <w:p w:rsidR="007E7EA4" w:rsidRPr="005F78C2" w:rsidRDefault="007E7EA4" w:rsidP="00B9319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10" w:type="dxa"/>
          </w:tcPr>
          <w:p w:rsidR="007E7EA4" w:rsidRPr="005F78C2" w:rsidRDefault="007E7EA4" w:rsidP="00B9319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10" w:type="dxa"/>
          </w:tcPr>
          <w:p w:rsidR="007E7EA4" w:rsidRPr="005F78C2" w:rsidRDefault="007E7EA4" w:rsidP="00B9319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40" w:type="dxa"/>
          </w:tcPr>
          <w:p w:rsidR="007E7EA4" w:rsidRPr="005F78C2" w:rsidRDefault="007E7EA4" w:rsidP="00B9319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20" w:type="dxa"/>
          </w:tcPr>
          <w:p w:rsidR="007E7EA4" w:rsidRPr="005F78C2" w:rsidRDefault="007E7EA4" w:rsidP="00B9319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10" w:type="dxa"/>
          </w:tcPr>
          <w:p w:rsidR="007E7EA4" w:rsidRPr="005F78C2" w:rsidRDefault="007E7EA4" w:rsidP="00B9319E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E7EA4" w:rsidRPr="005F78C2" w:rsidTr="007E7EA4">
        <w:tc>
          <w:tcPr>
            <w:tcW w:w="1908" w:type="dxa"/>
            <w:shd w:val="clear" w:color="auto" w:fill="D9D9D9" w:themeFill="background1" w:themeFillShade="D9"/>
          </w:tcPr>
          <w:p w:rsidR="007E7EA4" w:rsidRPr="005F78C2" w:rsidRDefault="007E7EA4" w:rsidP="007E7EA4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5F78C2">
              <w:rPr>
                <w:rFonts w:ascii="Tahoma" w:hAnsi="Tahoma" w:cs="Tahoma"/>
                <w:b/>
                <w:sz w:val="20"/>
                <w:szCs w:val="20"/>
              </w:rPr>
              <w:t>TO DO SKILLS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:rsidR="007E7EA4" w:rsidRPr="005F78C2" w:rsidRDefault="007E7EA4" w:rsidP="00B9319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D9D9D9" w:themeFill="background1" w:themeFillShade="D9"/>
          </w:tcPr>
          <w:p w:rsidR="007E7EA4" w:rsidRPr="005F78C2" w:rsidRDefault="007E7EA4" w:rsidP="00B9319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D9D9D9" w:themeFill="background1" w:themeFillShade="D9"/>
          </w:tcPr>
          <w:p w:rsidR="007E7EA4" w:rsidRPr="005F78C2" w:rsidRDefault="007E7EA4" w:rsidP="00B9319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D9D9D9" w:themeFill="background1" w:themeFillShade="D9"/>
          </w:tcPr>
          <w:p w:rsidR="007E7EA4" w:rsidRPr="005F78C2" w:rsidRDefault="007E7EA4" w:rsidP="00B9319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D9D9D9" w:themeFill="background1" w:themeFillShade="D9"/>
          </w:tcPr>
          <w:p w:rsidR="007E7EA4" w:rsidRPr="005F78C2" w:rsidRDefault="007E7EA4" w:rsidP="00B9319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D9D9D9" w:themeFill="background1" w:themeFillShade="D9"/>
          </w:tcPr>
          <w:p w:rsidR="007E7EA4" w:rsidRPr="005F78C2" w:rsidRDefault="007E7EA4" w:rsidP="00B9319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D9D9D9" w:themeFill="background1" w:themeFillShade="D9"/>
          </w:tcPr>
          <w:p w:rsidR="007E7EA4" w:rsidRPr="005F78C2" w:rsidRDefault="007E7EA4" w:rsidP="00B9319E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E7EA4" w:rsidRPr="005F78C2" w:rsidTr="007E7EA4">
        <w:tc>
          <w:tcPr>
            <w:tcW w:w="1908" w:type="dxa"/>
          </w:tcPr>
          <w:p w:rsidR="007E7EA4" w:rsidRPr="005F78C2" w:rsidRDefault="007E7EA4" w:rsidP="00B9319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Labeled Praise</w:t>
            </w:r>
          </w:p>
        </w:tc>
        <w:tc>
          <w:tcPr>
            <w:tcW w:w="1440" w:type="dxa"/>
          </w:tcPr>
          <w:p w:rsidR="007E7EA4" w:rsidRDefault="007E7EA4" w:rsidP="00B9319E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7E7EA4" w:rsidRDefault="007E7EA4" w:rsidP="00B9319E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7E7EA4" w:rsidRPr="005F78C2" w:rsidRDefault="007E7EA4" w:rsidP="00B9319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30" w:type="dxa"/>
          </w:tcPr>
          <w:p w:rsidR="007E7EA4" w:rsidRPr="005F78C2" w:rsidRDefault="007E7EA4" w:rsidP="00B9319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10" w:type="dxa"/>
          </w:tcPr>
          <w:p w:rsidR="007E7EA4" w:rsidRPr="005F78C2" w:rsidRDefault="007E7EA4" w:rsidP="00B9319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10" w:type="dxa"/>
          </w:tcPr>
          <w:p w:rsidR="007E7EA4" w:rsidRPr="005F78C2" w:rsidRDefault="007E7EA4" w:rsidP="00B9319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40" w:type="dxa"/>
          </w:tcPr>
          <w:p w:rsidR="007E7EA4" w:rsidRPr="005F78C2" w:rsidRDefault="007E7EA4" w:rsidP="00B9319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20" w:type="dxa"/>
          </w:tcPr>
          <w:p w:rsidR="007E7EA4" w:rsidRPr="005F78C2" w:rsidRDefault="007E7EA4" w:rsidP="00B9319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10" w:type="dxa"/>
          </w:tcPr>
          <w:p w:rsidR="007E7EA4" w:rsidRPr="00C23FAC" w:rsidRDefault="00C23FAC" w:rsidP="00C23FAC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C23FAC">
              <w:rPr>
                <w:rFonts w:ascii="Tahoma" w:hAnsi="Tahoma" w:cs="Tahoma"/>
                <w:b/>
                <w:sz w:val="20"/>
                <w:szCs w:val="20"/>
              </w:rPr>
              <w:t>10</w:t>
            </w:r>
          </w:p>
        </w:tc>
      </w:tr>
      <w:tr w:rsidR="007E7EA4" w:rsidRPr="005F78C2" w:rsidTr="007E7EA4">
        <w:tc>
          <w:tcPr>
            <w:tcW w:w="1908" w:type="dxa"/>
          </w:tcPr>
          <w:p w:rsidR="007E7EA4" w:rsidRPr="005F78C2" w:rsidRDefault="007E7EA4" w:rsidP="00B9319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Unlabeled Praise</w:t>
            </w:r>
          </w:p>
        </w:tc>
        <w:tc>
          <w:tcPr>
            <w:tcW w:w="1440" w:type="dxa"/>
          </w:tcPr>
          <w:p w:rsidR="007E7EA4" w:rsidRDefault="007E7EA4" w:rsidP="00B9319E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7E7EA4" w:rsidRDefault="007E7EA4" w:rsidP="00B9319E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7E7EA4" w:rsidRPr="005F78C2" w:rsidRDefault="007E7EA4" w:rsidP="00B9319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30" w:type="dxa"/>
          </w:tcPr>
          <w:p w:rsidR="007E7EA4" w:rsidRPr="005F78C2" w:rsidRDefault="007E7EA4" w:rsidP="00B9319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10" w:type="dxa"/>
          </w:tcPr>
          <w:p w:rsidR="007E7EA4" w:rsidRPr="005F78C2" w:rsidRDefault="007E7EA4" w:rsidP="00B9319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10" w:type="dxa"/>
          </w:tcPr>
          <w:p w:rsidR="007E7EA4" w:rsidRPr="005F78C2" w:rsidRDefault="007E7EA4" w:rsidP="00B9319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40" w:type="dxa"/>
          </w:tcPr>
          <w:p w:rsidR="007E7EA4" w:rsidRPr="005F78C2" w:rsidRDefault="007E7EA4" w:rsidP="00B9319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20" w:type="dxa"/>
          </w:tcPr>
          <w:p w:rsidR="007E7EA4" w:rsidRPr="005F78C2" w:rsidRDefault="007E7EA4" w:rsidP="00B9319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10" w:type="dxa"/>
          </w:tcPr>
          <w:p w:rsidR="007E7EA4" w:rsidRPr="005F78C2" w:rsidRDefault="007E7EA4" w:rsidP="00B9319E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E7EA4" w:rsidRPr="005F78C2" w:rsidTr="007E7EA4">
        <w:tc>
          <w:tcPr>
            <w:tcW w:w="1908" w:type="dxa"/>
          </w:tcPr>
          <w:p w:rsidR="007E7EA4" w:rsidRPr="005F78C2" w:rsidRDefault="007E7EA4" w:rsidP="00B9319E">
            <w:pPr>
              <w:rPr>
                <w:rFonts w:ascii="Tahoma" w:hAnsi="Tahoma" w:cs="Tahoma"/>
                <w:sz w:val="20"/>
                <w:szCs w:val="20"/>
              </w:rPr>
            </w:pPr>
            <w:r w:rsidRPr="005F78C2">
              <w:rPr>
                <w:rFonts w:ascii="Tahoma" w:hAnsi="Tahoma" w:cs="Tahoma"/>
                <w:sz w:val="20"/>
                <w:szCs w:val="20"/>
              </w:rPr>
              <w:t xml:space="preserve">Reflection </w:t>
            </w:r>
          </w:p>
        </w:tc>
        <w:tc>
          <w:tcPr>
            <w:tcW w:w="1440" w:type="dxa"/>
          </w:tcPr>
          <w:p w:rsidR="007E7EA4" w:rsidRDefault="007E7EA4" w:rsidP="00B9319E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7E7EA4" w:rsidRDefault="007E7EA4" w:rsidP="00B9319E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7E7EA4" w:rsidRPr="005F78C2" w:rsidRDefault="007E7EA4" w:rsidP="00B9319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30" w:type="dxa"/>
          </w:tcPr>
          <w:p w:rsidR="007E7EA4" w:rsidRPr="005F78C2" w:rsidRDefault="007E7EA4" w:rsidP="00B9319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10" w:type="dxa"/>
          </w:tcPr>
          <w:p w:rsidR="007E7EA4" w:rsidRPr="005F78C2" w:rsidRDefault="007E7EA4" w:rsidP="00B9319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10" w:type="dxa"/>
          </w:tcPr>
          <w:p w:rsidR="007E7EA4" w:rsidRPr="005F78C2" w:rsidRDefault="007E7EA4" w:rsidP="00B9319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40" w:type="dxa"/>
          </w:tcPr>
          <w:p w:rsidR="007E7EA4" w:rsidRPr="005F78C2" w:rsidRDefault="007E7EA4" w:rsidP="00B9319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20" w:type="dxa"/>
          </w:tcPr>
          <w:p w:rsidR="007E7EA4" w:rsidRPr="005F78C2" w:rsidRDefault="007E7EA4" w:rsidP="00B9319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10" w:type="dxa"/>
          </w:tcPr>
          <w:p w:rsidR="007E7EA4" w:rsidRPr="00C23FAC" w:rsidRDefault="00C23FAC" w:rsidP="00C23FAC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C23FAC">
              <w:rPr>
                <w:rFonts w:ascii="Tahoma" w:hAnsi="Tahoma" w:cs="Tahoma"/>
                <w:b/>
                <w:sz w:val="20"/>
                <w:szCs w:val="20"/>
              </w:rPr>
              <w:t>10</w:t>
            </w:r>
          </w:p>
        </w:tc>
      </w:tr>
      <w:tr w:rsidR="007E7EA4" w:rsidRPr="005F78C2" w:rsidTr="007E7EA4">
        <w:tc>
          <w:tcPr>
            <w:tcW w:w="1908" w:type="dxa"/>
          </w:tcPr>
          <w:p w:rsidR="007E7EA4" w:rsidRDefault="007E7EA4" w:rsidP="005F78C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Behavior Description</w:t>
            </w:r>
          </w:p>
          <w:p w:rsidR="007E7EA4" w:rsidRPr="005F78C2" w:rsidRDefault="007E7EA4" w:rsidP="005F78C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40" w:type="dxa"/>
          </w:tcPr>
          <w:p w:rsidR="007E7EA4" w:rsidRDefault="007E7EA4" w:rsidP="00B9319E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7E7EA4" w:rsidRDefault="007E7EA4" w:rsidP="00B9319E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7E7EA4" w:rsidRPr="005F78C2" w:rsidRDefault="007E7EA4" w:rsidP="00B9319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30" w:type="dxa"/>
          </w:tcPr>
          <w:p w:rsidR="007E7EA4" w:rsidRPr="005F78C2" w:rsidRDefault="007E7EA4" w:rsidP="00B9319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10" w:type="dxa"/>
          </w:tcPr>
          <w:p w:rsidR="007E7EA4" w:rsidRPr="005F78C2" w:rsidRDefault="007E7EA4" w:rsidP="00B9319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10" w:type="dxa"/>
          </w:tcPr>
          <w:p w:rsidR="007E7EA4" w:rsidRPr="005F78C2" w:rsidRDefault="007E7EA4" w:rsidP="00B9319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40" w:type="dxa"/>
          </w:tcPr>
          <w:p w:rsidR="007E7EA4" w:rsidRPr="005F78C2" w:rsidRDefault="007E7EA4" w:rsidP="00B9319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20" w:type="dxa"/>
          </w:tcPr>
          <w:p w:rsidR="007E7EA4" w:rsidRPr="005F78C2" w:rsidRDefault="007E7EA4" w:rsidP="00B9319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10" w:type="dxa"/>
          </w:tcPr>
          <w:p w:rsidR="007E7EA4" w:rsidRPr="00C23FAC" w:rsidRDefault="00C23FAC" w:rsidP="00C23FAC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C23FAC">
              <w:rPr>
                <w:rFonts w:ascii="Tahoma" w:hAnsi="Tahoma" w:cs="Tahoma"/>
                <w:b/>
                <w:sz w:val="20"/>
                <w:szCs w:val="20"/>
              </w:rPr>
              <w:t>10</w:t>
            </w:r>
          </w:p>
        </w:tc>
      </w:tr>
      <w:tr w:rsidR="007E7EA4" w:rsidRPr="005F78C2" w:rsidTr="007E7EA4">
        <w:tc>
          <w:tcPr>
            <w:tcW w:w="1908" w:type="dxa"/>
          </w:tcPr>
          <w:p w:rsidR="007E7EA4" w:rsidRPr="005F78C2" w:rsidRDefault="007E7EA4" w:rsidP="005F78C2">
            <w:pPr>
              <w:rPr>
                <w:rFonts w:ascii="Tahoma" w:hAnsi="Tahoma" w:cs="Tahoma"/>
                <w:sz w:val="20"/>
                <w:szCs w:val="20"/>
              </w:rPr>
            </w:pPr>
            <w:r w:rsidRPr="007E7EA4">
              <w:rPr>
                <w:rFonts w:ascii="Tahoma" w:hAnsi="Tahoma" w:cs="Tahoma"/>
                <w:i/>
                <w:sz w:val="20"/>
                <w:szCs w:val="20"/>
              </w:rPr>
              <w:t xml:space="preserve">Neutral </w:t>
            </w:r>
            <w:r>
              <w:rPr>
                <w:rFonts w:ascii="Tahoma" w:hAnsi="Tahoma" w:cs="Tahoma"/>
                <w:sz w:val="20"/>
                <w:szCs w:val="20"/>
              </w:rPr>
              <w:t>Talk</w:t>
            </w:r>
          </w:p>
        </w:tc>
        <w:tc>
          <w:tcPr>
            <w:tcW w:w="1440" w:type="dxa"/>
          </w:tcPr>
          <w:p w:rsidR="007E7EA4" w:rsidRDefault="007E7EA4" w:rsidP="00B9319E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7E7EA4" w:rsidRDefault="007E7EA4" w:rsidP="00B9319E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7E7EA4" w:rsidRPr="005F78C2" w:rsidRDefault="007E7EA4" w:rsidP="00B9319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30" w:type="dxa"/>
          </w:tcPr>
          <w:p w:rsidR="007E7EA4" w:rsidRPr="005F78C2" w:rsidRDefault="007E7EA4" w:rsidP="00B9319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10" w:type="dxa"/>
          </w:tcPr>
          <w:p w:rsidR="007E7EA4" w:rsidRPr="005F78C2" w:rsidRDefault="007E7EA4" w:rsidP="00B9319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10" w:type="dxa"/>
          </w:tcPr>
          <w:p w:rsidR="007E7EA4" w:rsidRPr="005F78C2" w:rsidRDefault="007E7EA4" w:rsidP="00B9319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40" w:type="dxa"/>
          </w:tcPr>
          <w:p w:rsidR="007E7EA4" w:rsidRPr="005F78C2" w:rsidRDefault="007E7EA4" w:rsidP="00B9319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20" w:type="dxa"/>
          </w:tcPr>
          <w:p w:rsidR="007E7EA4" w:rsidRPr="005F78C2" w:rsidRDefault="007E7EA4" w:rsidP="00B9319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10" w:type="dxa"/>
          </w:tcPr>
          <w:p w:rsidR="007E7EA4" w:rsidRPr="005F78C2" w:rsidRDefault="007E7EA4" w:rsidP="00B9319E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E7EA4" w:rsidRPr="005F78C2" w:rsidTr="007E7EA4">
        <w:trPr>
          <w:trHeight w:val="251"/>
        </w:trPr>
        <w:tc>
          <w:tcPr>
            <w:tcW w:w="1908" w:type="dxa"/>
            <w:shd w:val="clear" w:color="auto" w:fill="D9D9D9" w:themeFill="background1" w:themeFillShade="D9"/>
          </w:tcPr>
          <w:p w:rsidR="007E7EA4" w:rsidRDefault="007E7EA4" w:rsidP="005F78C2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5F78C2">
              <w:rPr>
                <w:rFonts w:ascii="Tahoma" w:hAnsi="Tahoma" w:cs="Tahoma"/>
                <w:b/>
                <w:sz w:val="20"/>
                <w:szCs w:val="20"/>
              </w:rPr>
              <w:t>AVOID</w:t>
            </w:r>
          </w:p>
          <w:p w:rsidR="007E7EA4" w:rsidRPr="005F78C2" w:rsidRDefault="007E7EA4" w:rsidP="005F78C2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D9D9D9" w:themeFill="background1" w:themeFillShade="D9"/>
          </w:tcPr>
          <w:p w:rsidR="007E7EA4" w:rsidRPr="005F78C2" w:rsidRDefault="007E7EA4" w:rsidP="00B9319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D9D9D9" w:themeFill="background1" w:themeFillShade="D9"/>
          </w:tcPr>
          <w:p w:rsidR="007E7EA4" w:rsidRPr="005F78C2" w:rsidRDefault="007E7EA4" w:rsidP="00B9319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D9D9D9" w:themeFill="background1" w:themeFillShade="D9"/>
          </w:tcPr>
          <w:p w:rsidR="007E7EA4" w:rsidRPr="005F78C2" w:rsidRDefault="007E7EA4" w:rsidP="00B9319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D9D9D9" w:themeFill="background1" w:themeFillShade="D9"/>
          </w:tcPr>
          <w:p w:rsidR="007E7EA4" w:rsidRPr="005F78C2" w:rsidRDefault="007E7EA4" w:rsidP="00B9319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D9D9D9" w:themeFill="background1" w:themeFillShade="D9"/>
          </w:tcPr>
          <w:p w:rsidR="007E7EA4" w:rsidRPr="005F78C2" w:rsidRDefault="007E7EA4" w:rsidP="00B9319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D9D9D9" w:themeFill="background1" w:themeFillShade="D9"/>
          </w:tcPr>
          <w:p w:rsidR="007E7EA4" w:rsidRPr="005F78C2" w:rsidRDefault="007E7EA4" w:rsidP="00B9319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D9D9D9" w:themeFill="background1" w:themeFillShade="D9"/>
          </w:tcPr>
          <w:p w:rsidR="007E7EA4" w:rsidRPr="005F78C2" w:rsidRDefault="007E7EA4" w:rsidP="00B9319E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E7EA4" w:rsidRPr="005F78C2" w:rsidTr="007E7EA4">
        <w:tc>
          <w:tcPr>
            <w:tcW w:w="1908" w:type="dxa"/>
          </w:tcPr>
          <w:p w:rsidR="007E7EA4" w:rsidRPr="005F78C2" w:rsidRDefault="007E7EA4" w:rsidP="00B9319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Negative Talk </w:t>
            </w:r>
          </w:p>
        </w:tc>
        <w:tc>
          <w:tcPr>
            <w:tcW w:w="1440" w:type="dxa"/>
          </w:tcPr>
          <w:p w:rsidR="007E7EA4" w:rsidRDefault="007E7EA4" w:rsidP="00B9319E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7E7EA4" w:rsidRDefault="007E7EA4" w:rsidP="00B9319E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7E7EA4" w:rsidRPr="005F78C2" w:rsidRDefault="007E7EA4" w:rsidP="00B9319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30" w:type="dxa"/>
          </w:tcPr>
          <w:p w:rsidR="007E7EA4" w:rsidRPr="005F78C2" w:rsidRDefault="007E7EA4" w:rsidP="00B9319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10" w:type="dxa"/>
          </w:tcPr>
          <w:p w:rsidR="007E7EA4" w:rsidRPr="005F78C2" w:rsidRDefault="007E7EA4" w:rsidP="00B9319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10" w:type="dxa"/>
          </w:tcPr>
          <w:p w:rsidR="007E7EA4" w:rsidRPr="005F78C2" w:rsidRDefault="007E7EA4" w:rsidP="00B9319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40" w:type="dxa"/>
          </w:tcPr>
          <w:p w:rsidR="007E7EA4" w:rsidRPr="005F78C2" w:rsidRDefault="007E7EA4" w:rsidP="00B9319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20" w:type="dxa"/>
          </w:tcPr>
          <w:p w:rsidR="007E7EA4" w:rsidRPr="005F78C2" w:rsidRDefault="007E7EA4" w:rsidP="00B9319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10" w:type="dxa"/>
          </w:tcPr>
          <w:p w:rsidR="007E7EA4" w:rsidRPr="00C23FAC" w:rsidRDefault="00C23FAC" w:rsidP="00C23FAC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C23FAC">
              <w:rPr>
                <w:rFonts w:ascii="Tahoma" w:hAnsi="Tahoma" w:cs="Tahoma"/>
                <w:b/>
                <w:sz w:val="20"/>
                <w:szCs w:val="20"/>
              </w:rPr>
              <w:t>0</w:t>
            </w:r>
          </w:p>
        </w:tc>
      </w:tr>
      <w:tr w:rsidR="007E7EA4" w:rsidRPr="005F78C2" w:rsidTr="007E7EA4">
        <w:tc>
          <w:tcPr>
            <w:tcW w:w="1908" w:type="dxa"/>
          </w:tcPr>
          <w:p w:rsidR="007E7EA4" w:rsidRDefault="007E7EA4" w:rsidP="007E7EA4">
            <w:pPr>
              <w:rPr>
                <w:rFonts w:ascii="Tahoma" w:hAnsi="Tahoma" w:cs="Tahoma"/>
                <w:sz w:val="20"/>
                <w:szCs w:val="20"/>
              </w:rPr>
            </w:pPr>
            <w:r w:rsidRPr="005F78C2">
              <w:rPr>
                <w:rFonts w:ascii="Tahoma" w:hAnsi="Tahoma" w:cs="Tahoma"/>
                <w:sz w:val="20"/>
                <w:szCs w:val="20"/>
              </w:rPr>
              <w:t>Command</w:t>
            </w:r>
          </w:p>
          <w:p w:rsidR="007E7EA4" w:rsidRPr="005F78C2" w:rsidRDefault="007E7EA4" w:rsidP="007E7EA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(Direct + Indirect)</w:t>
            </w:r>
          </w:p>
        </w:tc>
        <w:tc>
          <w:tcPr>
            <w:tcW w:w="1440" w:type="dxa"/>
          </w:tcPr>
          <w:p w:rsidR="007E7EA4" w:rsidRDefault="007E7EA4" w:rsidP="00B9319E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7E7EA4" w:rsidRDefault="007E7EA4" w:rsidP="00B9319E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7E7EA4" w:rsidRPr="005F78C2" w:rsidRDefault="007E7EA4" w:rsidP="00B9319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30" w:type="dxa"/>
          </w:tcPr>
          <w:p w:rsidR="007E7EA4" w:rsidRPr="005F78C2" w:rsidRDefault="007E7EA4" w:rsidP="00B9319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10" w:type="dxa"/>
          </w:tcPr>
          <w:p w:rsidR="007E7EA4" w:rsidRPr="005F78C2" w:rsidRDefault="007E7EA4" w:rsidP="00B9319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10" w:type="dxa"/>
          </w:tcPr>
          <w:p w:rsidR="007E7EA4" w:rsidRPr="005F78C2" w:rsidRDefault="007E7EA4" w:rsidP="00B9319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40" w:type="dxa"/>
          </w:tcPr>
          <w:p w:rsidR="007E7EA4" w:rsidRPr="005F78C2" w:rsidRDefault="007E7EA4" w:rsidP="00B9319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20" w:type="dxa"/>
          </w:tcPr>
          <w:p w:rsidR="007E7EA4" w:rsidRPr="005F78C2" w:rsidRDefault="007E7EA4" w:rsidP="00B9319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10" w:type="dxa"/>
          </w:tcPr>
          <w:p w:rsidR="007E7EA4" w:rsidRPr="00C23FAC" w:rsidRDefault="00C23FAC" w:rsidP="00C23FAC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C23FAC">
              <w:rPr>
                <w:rFonts w:ascii="Tahoma" w:hAnsi="Tahoma" w:cs="Tahoma"/>
                <w:b/>
                <w:sz w:val="20"/>
                <w:szCs w:val="20"/>
              </w:rPr>
              <w:t>0</w:t>
            </w:r>
          </w:p>
        </w:tc>
      </w:tr>
      <w:tr w:rsidR="007E7EA4" w:rsidRPr="005F78C2" w:rsidTr="007E7EA4">
        <w:tc>
          <w:tcPr>
            <w:tcW w:w="1908" w:type="dxa"/>
          </w:tcPr>
          <w:p w:rsidR="007E7EA4" w:rsidRPr="005F78C2" w:rsidRDefault="007E7EA4" w:rsidP="00B9319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Question</w:t>
            </w:r>
          </w:p>
        </w:tc>
        <w:tc>
          <w:tcPr>
            <w:tcW w:w="1440" w:type="dxa"/>
          </w:tcPr>
          <w:p w:rsidR="007E7EA4" w:rsidRDefault="007E7EA4" w:rsidP="00B9319E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7E7EA4" w:rsidRDefault="007E7EA4" w:rsidP="00B9319E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7E7EA4" w:rsidRPr="005F78C2" w:rsidRDefault="007E7EA4" w:rsidP="00B9319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30" w:type="dxa"/>
          </w:tcPr>
          <w:p w:rsidR="007E7EA4" w:rsidRPr="005F78C2" w:rsidRDefault="007E7EA4" w:rsidP="00B9319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10" w:type="dxa"/>
          </w:tcPr>
          <w:p w:rsidR="007E7EA4" w:rsidRPr="005F78C2" w:rsidRDefault="007E7EA4" w:rsidP="00B9319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10" w:type="dxa"/>
          </w:tcPr>
          <w:p w:rsidR="007E7EA4" w:rsidRPr="005F78C2" w:rsidRDefault="007E7EA4" w:rsidP="00B9319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40" w:type="dxa"/>
          </w:tcPr>
          <w:p w:rsidR="007E7EA4" w:rsidRPr="005F78C2" w:rsidRDefault="007E7EA4" w:rsidP="00B9319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20" w:type="dxa"/>
          </w:tcPr>
          <w:p w:rsidR="007E7EA4" w:rsidRPr="005F78C2" w:rsidRDefault="007E7EA4" w:rsidP="00B9319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10" w:type="dxa"/>
          </w:tcPr>
          <w:p w:rsidR="007E7EA4" w:rsidRPr="00C23FAC" w:rsidRDefault="00C23FAC" w:rsidP="00C23FAC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C23FAC">
              <w:rPr>
                <w:rFonts w:ascii="Tahoma" w:hAnsi="Tahoma" w:cs="Tahoma"/>
                <w:b/>
                <w:sz w:val="20"/>
                <w:szCs w:val="20"/>
              </w:rPr>
              <w:t>0</w:t>
            </w:r>
          </w:p>
        </w:tc>
      </w:tr>
    </w:tbl>
    <w:p w:rsidR="005F78C2" w:rsidRDefault="005F78C2" w:rsidP="00A42E42">
      <w:pPr>
        <w:tabs>
          <w:tab w:val="left" w:pos="1440"/>
        </w:tabs>
        <w:spacing w:line="240" w:lineRule="auto"/>
        <w:rPr>
          <w:rFonts w:ascii="Tahoma" w:hAnsi="Tahoma" w:cs="Tahoma"/>
          <w:bCs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5F78C2" w:rsidRDefault="005F78C2" w:rsidP="00A42E42">
      <w:pPr>
        <w:tabs>
          <w:tab w:val="left" w:pos="1440"/>
        </w:tabs>
        <w:spacing w:line="240" w:lineRule="auto"/>
        <w:rPr>
          <w:rFonts w:ascii="Tahoma" w:hAnsi="Tahoma" w:cs="Tahoma"/>
          <w:bCs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7E7EA4" w:rsidRDefault="007E7EA4" w:rsidP="007E7A5B">
      <w:pPr>
        <w:jc w:val="center"/>
        <w:rPr>
          <w:rFonts w:ascii="Tahoma" w:hAnsi="Tahoma" w:cs="Tahoma"/>
          <w:sz w:val="20"/>
          <w:szCs w:val="20"/>
        </w:rPr>
      </w:pPr>
    </w:p>
    <w:p w:rsidR="005F78C2" w:rsidRDefault="007E7A5B" w:rsidP="007E7A5B">
      <w:pPr>
        <w:jc w:val="center"/>
        <w:rPr>
          <w:rFonts w:ascii="Tahoma" w:hAnsi="Tahoma" w:cs="Tahoma"/>
          <w:bCs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F78C2">
        <w:rPr>
          <w:rFonts w:ascii="Tahoma" w:hAnsi="Tahoma" w:cs="Tahoma"/>
          <w:sz w:val="20"/>
          <w:szCs w:val="20"/>
        </w:rPr>
        <w:t>CDI Skills Progress Summary</w:t>
      </w:r>
      <w:r>
        <w:rPr>
          <w:rFonts w:ascii="Tahoma" w:hAnsi="Tahoma" w:cs="Tahoma"/>
          <w:sz w:val="20"/>
          <w:szCs w:val="20"/>
        </w:rPr>
        <w:t xml:space="preserve"> </w:t>
      </w:r>
      <w:r w:rsidR="00C23FAC">
        <w:rPr>
          <w:rFonts w:ascii="Tahoma" w:hAnsi="Tahoma" w:cs="Tahoma"/>
          <w:sz w:val="20"/>
          <w:szCs w:val="20"/>
        </w:rPr>
        <w:t>–</w:t>
      </w:r>
      <w:r w:rsidR="00DC2323">
        <w:rPr>
          <w:rFonts w:ascii="Tahoma" w:hAnsi="Tahoma" w:cs="Tahoma"/>
          <w:sz w:val="20"/>
          <w:szCs w:val="20"/>
        </w:rPr>
        <w:t xml:space="preserve"> </w:t>
      </w:r>
      <w:r w:rsidR="00C23FAC">
        <w:rPr>
          <w:rFonts w:ascii="Tahoma" w:hAnsi="Tahoma" w:cs="Tahoma"/>
          <w:sz w:val="20"/>
          <w:szCs w:val="20"/>
        </w:rPr>
        <w:t xml:space="preserve">tracking </w:t>
      </w:r>
      <w:r w:rsidR="00DC2323">
        <w:rPr>
          <w:rFonts w:ascii="Tahoma" w:hAnsi="Tahoma" w:cs="Tahoma"/>
          <w:sz w:val="20"/>
          <w:szCs w:val="20"/>
        </w:rPr>
        <w:t xml:space="preserve">observations </w:t>
      </w:r>
    </w:p>
    <w:p w:rsidR="005F78C2" w:rsidRDefault="005F78C2" w:rsidP="00A42E42">
      <w:pPr>
        <w:tabs>
          <w:tab w:val="left" w:pos="1440"/>
        </w:tabs>
        <w:spacing w:line="240" w:lineRule="auto"/>
        <w:rPr>
          <w:rFonts w:ascii="Tahoma" w:hAnsi="Tahoma" w:cs="Tahoma"/>
          <w:bCs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5F78C2" w:rsidRDefault="005F78C2" w:rsidP="00A42E42">
      <w:pPr>
        <w:tabs>
          <w:tab w:val="left" w:pos="1440"/>
        </w:tabs>
        <w:spacing w:line="240" w:lineRule="auto"/>
        <w:rPr>
          <w:rFonts w:ascii="Tahoma" w:hAnsi="Tahoma" w:cs="Tahoma"/>
          <w:bCs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5F78C2" w:rsidRDefault="005F78C2" w:rsidP="00A42E42">
      <w:pPr>
        <w:tabs>
          <w:tab w:val="left" w:pos="1440"/>
        </w:tabs>
        <w:spacing w:line="240" w:lineRule="auto"/>
        <w:rPr>
          <w:rFonts w:ascii="Tahoma" w:hAnsi="Tahoma" w:cs="Tahoma"/>
          <w:bCs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tbl>
      <w:tblPr>
        <w:tblStyle w:val="TableGrid"/>
        <w:tblW w:w="12888" w:type="dxa"/>
        <w:tblLayout w:type="fixed"/>
        <w:tblLook w:val="04A0" w:firstRow="1" w:lastRow="0" w:firstColumn="1" w:lastColumn="0" w:noHBand="0" w:noVBand="1"/>
      </w:tblPr>
      <w:tblGrid>
        <w:gridCol w:w="1550"/>
        <w:gridCol w:w="1798"/>
        <w:gridCol w:w="1530"/>
        <w:gridCol w:w="1710"/>
        <w:gridCol w:w="1710"/>
        <w:gridCol w:w="1440"/>
        <w:gridCol w:w="1620"/>
        <w:gridCol w:w="1530"/>
      </w:tblGrid>
      <w:tr w:rsidR="007E7EA4" w:rsidTr="007E7EA4">
        <w:tc>
          <w:tcPr>
            <w:tcW w:w="1550" w:type="dxa"/>
          </w:tcPr>
          <w:p w:rsidR="007E7EA4" w:rsidRPr="00DC2323" w:rsidRDefault="007E7EA4" w:rsidP="00FD2F08">
            <w:pPr>
              <w:tabs>
                <w:tab w:val="left" w:pos="1440"/>
              </w:tabs>
              <w:rPr>
                <w:rFonts w:ascii="Tahoma" w:hAnsi="Tahoma" w:cs="Tahoma"/>
                <w:b/>
                <w:bCs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DC2323">
              <w:rPr>
                <w:rFonts w:ascii="Tahoma" w:hAnsi="Tahoma" w:cs="Tahoma"/>
                <w:b/>
                <w:bCs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Session</w:t>
            </w:r>
          </w:p>
          <w:p w:rsidR="007E7EA4" w:rsidRPr="00DC2323" w:rsidRDefault="007E7EA4" w:rsidP="00FD2F08">
            <w:pPr>
              <w:tabs>
                <w:tab w:val="left" w:pos="1440"/>
              </w:tabs>
              <w:rPr>
                <w:rFonts w:ascii="Tahoma" w:hAnsi="Tahoma" w:cs="Tahoma"/>
                <w:b/>
                <w:bCs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798" w:type="dxa"/>
          </w:tcPr>
          <w:p w:rsidR="007E7EA4" w:rsidRDefault="007E7EA4" w:rsidP="00FD2F08">
            <w:pPr>
              <w:tabs>
                <w:tab w:val="left" w:pos="1440"/>
              </w:tabs>
              <w:rPr>
                <w:rFonts w:ascii="Tahoma" w:hAnsi="Tahoma" w:cs="Tahoma"/>
                <w:b/>
                <w:sz w:val="20"/>
                <w:szCs w:val="20"/>
              </w:rPr>
            </w:pPr>
            <w:r w:rsidRPr="00DC2323">
              <w:rPr>
                <w:rFonts w:ascii="Tahoma" w:hAnsi="Tahoma" w:cs="Tahoma"/>
                <w:b/>
                <w:sz w:val="20"/>
                <w:szCs w:val="20"/>
              </w:rPr>
              <w:t xml:space="preserve">Baseline </w:t>
            </w:r>
          </w:p>
          <w:p w:rsidR="007E7EA4" w:rsidRPr="00DC2323" w:rsidRDefault="007E7EA4" w:rsidP="00FD2F08">
            <w:pPr>
              <w:tabs>
                <w:tab w:val="left" w:pos="1440"/>
              </w:tabs>
              <w:rPr>
                <w:rFonts w:ascii="Tahoma" w:hAnsi="Tahoma" w:cs="Tahoma"/>
                <w:b/>
                <w:bCs/>
                <w:sz w:val="16"/>
                <w:szCs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DC2323">
              <w:rPr>
                <w:rFonts w:ascii="Tahoma" w:hAnsi="Tahoma" w:cs="Tahoma"/>
                <w:b/>
                <w:sz w:val="20"/>
                <w:szCs w:val="20"/>
              </w:rPr>
              <w:t>(CLP at pre-treatment)</w:t>
            </w:r>
          </w:p>
        </w:tc>
        <w:tc>
          <w:tcPr>
            <w:tcW w:w="1530" w:type="dxa"/>
          </w:tcPr>
          <w:p w:rsidR="007E7EA4" w:rsidRDefault="007E7EA4" w:rsidP="00FD2F08">
            <w:pPr>
              <w:tabs>
                <w:tab w:val="left" w:pos="1440"/>
              </w:tabs>
              <w:rPr>
                <w:rFonts w:ascii="Tahoma" w:hAnsi="Tahoma" w:cs="Tahoma"/>
                <w:bCs/>
                <w:sz w:val="16"/>
                <w:szCs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710" w:type="dxa"/>
          </w:tcPr>
          <w:p w:rsidR="007E7EA4" w:rsidRDefault="007E7EA4" w:rsidP="00FD2F08">
            <w:pPr>
              <w:tabs>
                <w:tab w:val="left" w:pos="1440"/>
              </w:tabs>
              <w:rPr>
                <w:rFonts w:ascii="Tahoma" w:hAnsi="Tahoma" w:cs="Tahoma"/>
                <w:bCs/>
                <w:sz w:val="16"/>
                <w:szCs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710" w:type="dxa"/>
          </w:tcPr>
          <w:p w:rsidR="007E7EA4" w:rsidRDefault="007E7EA4" w:rsidP="00FD2F08">
            <w:pPr>
              <w:tabs>
                <w:tab w:val="left" w:pos="1440"/>
              </w:tabs>
              <w:rPr>
                <w:rFonts w:ascii="Tahoma" w:hAnsi="Tahoma" w:cs="Tahoma"/>
                <w:bCs/>
                <w:sz w:val="16"/>
                <w:szCs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440" w:type="dxa"/>
          </w:tcPr>
          <w:p w:rsidR="007E7EA4" w:rsidRDefault="007E7EA4" w:rsidP="00FD2F08">
            <w:pPr>
              <w:tabs>
                <w:tab w:val="left" w:pos="1440"/>
              </w:tabs>
              <w:rPr>
                <w:rFonts w:ascii="Tahoma" w:hAnsi="Tahoma" w:cs="Tahoma"/>
                <w:bCs/>
                <w:sz w:val="16"/>
                <w:szCs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620" w:type="dxa"/>
          </w:tcPr>
          <w:p w:rsidR="007E7EA4" w:rsidRDefault="007E7EA4" w:rsidP="00FD2F08">
            <w:pPr>
              <w:tabs>
                <w:tab w:val="left" w:pos="1440"/>
              </w:tabs>
              <w:rPr>
                <w:rFonts w:ascii="Tahoma" w:hAnsi="Tahoma" w:cs="Tahoma"/>
                <w:bCs/>
                <w:sz w:val="16"/>
                <w:szCs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530" w:type="dxa"/>
          </w:tcPr>
          <w:p w:rsidR="007E7EA4" w:rsidRDefault="007E7EA4" w:rsidP="00FD2F08">
            <w:pPr>
              <w:tabs>
                <w:tab w:val="left" w:pos="1440"/>
              </w:tabs>
              <w:rPr>
                <w:rFonts w:ascii="Tahoma" w:hAnsi="Tahoma" w:cs="Tahoma"/>
                <w:bCs/>
                <w:sz w:val="16"/>
                <w:szCs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7E7EA4" w:rsidTr="007E7EA4">
        <w:tc>
          <w:tcPr>
            <w:tcW w:w="1550" w:type="dxa"/>
          </w:tcPr>
          <w:p w:rsidR="007E7EA4" w:rsidRPr="00DC2323" w:rsidRDefault="007E7EA4" w:rsidP="00FD2F08">
            <w:pPr>
              <w:tabs>
                <w:tab w:val="left" w:pos="1440"/>
              </w:tabs>
              <w:rPr>
                <w:rFonts w:ascii="Tahoma" w:hAnsi="Tahoma" w:cs="Tahoma"/>
                <w:b/>
                <w:bCs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DC2323">
              <w:rPr>
                <w:rFonts w:ascii="Tahoma" w:hAnsi="Tahoma" w:cs="Tahoma"/>
                <w:b/>
                <w:bCs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Date</w:t>
            </w:r>
          </w:p>
          <w:p w:rsidR="007E7EA4" w:rsidRPr="00DC2323" w:rsidRDefault="007E7EA4" w:rsidP="00FD2F08">
            <w:pPr>
              <w:tabs>
                <w:tab w:val="left" w:pos="1440"/>
              </w:tabs>
              <w:rPr>
                <w:rFonts w:ascii="Tahoma" w:hAnsi="Tahoma" w:cs="Tahoma"/>
                <w:b/>
                <w:bCs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798" w:type="dxa"/>
          </w:tcPr>
          <w:p w:rsidR="007E7EA4" w:rsidRPr="00DC2323" w:rsidRDefault="007E7EA4" w:rsidP="00FD2F08">
            <w:pPr>
              <w:tabs>
                <w:tab w:val="left" w:pos="1440"/>
              </w:tabs>
              <w:rPr>
                <w:rFonts w:ascii="Tahoma" w:hAnsi="Tahoma" w:cs="Tahoma"/>
                <w:b/>
                <w:bCs/>
                <w:sz w:val="16"/>
                <w:szCs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530" w:type="dxa"/>
          </w:tcPr>
          <w:p w:rsidR="007E7EA4" w:rsidRDefault="007E7EA4" w:rsidP="00FD2F08">
            <w:pPr>
              <w:tabs>
                <w:tab w:val="left" w:pos="1440"/>
              </w:tabs>
              <w:rPr>
                <w:rFonts w:ascii="Tahoma" w:hAnsi="Tahoma" w:cs="Tahoma"/>
                <w:bCs/>
                <w:sz w:val="16"/>
                <w:szCs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710" w:type="dxa"/>
          </w:tcPr>
          <w:p w:rsidR="007E7EA4" w:rsidRDefault="007E7EA4" w:rsidP="00FD2F08">
            <w:pPr>
              <w:tabs>
                <w:tab w:val="left" w:pos="1440"/>
              </w:tabs>
              <w:rPr>
                <w:rFonts w:ascii="Tahoma" w:hAnsi="Tahoma" w:cs="Tahoma"/>
                <w:bCs/>
                <w:sz w:val="16"/>
                <w:szCs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710" w:type="dxa"/>
          </w:tcPr>
          <w:p w:rsidR="007E7EA4" w:rsidRDefault="007E7EA4" w:rsidP="00FD2F08">
            <w:pPr>
              <w:tabs>
                <w:tab w:val="left" w:pos="1440"/>
              </w:tabs>
              <w:rPr>
                <w:rFonts w:ascii="Tahoma" w:hAnsi="Tahoma" w:cs="Tahoma"/>
                <w:bCs/>
                <w:sz w:val="16"/>
                <w:szCs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440" w:type="dxa"/>
          </w:tcPr>
          <w:p w:rsidR="007E7EA4" w:rsidRDefault="007E7EA4" w:rsidP="00FD2F08">
            <w:pPr>
              <w:tabs>
                <w:tab w:val="left" w:pos="1440"/>
              </w:tabs>
              <w:rPr>
                <w:rFonts w:ascii="Tahoma" w:hAnsi="Tahoma" w:cs="Tahoma"/>
                <w:bCs/>
                <w:sz w:val="16"/>
                <w:szCs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620" w:type="dxa"/>
          </w:tcPr>
          <w:p w:rsidR="007E7EA4" w:rsidRDefault="007E7EA4" w:rsidP="00FD2F08">
            <w:pPr>
              <w:tabs>
                <w:tab w:val="left" w:pos="1440"/>
              </w:tabs>
              <w:rPr>
                <w:rFonts w:ascii="Tahoma" w:hAnsi="Tahoma" w:cs="Tahoma"/>
                <w:bCs/>
                <w:sz w:val="16"/>
                <w:szCs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530" w:type="dxa"/>
          </w:tcPr>
          <w:p w:rsidR="007E7EA4" w:rsidRDefault="007E7EA4" w:rsidP="00FD2F08">
            <w:pPr>
              <w:tabs>
                <w:tab w:val="left" w:pos="1440"/>
              </w:tabs>
              <w:rPr>
                <w:rFonts w:ascii="Tahoma" w:hAnsi="Tahoma" w:cs="Tahoma"/>
                <w:bCs/>
                <w:sz w:val="16"/>
                <w:szCs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7E7EA4" w:rsidTr="007E7EA4">
        <w:tc>
          <w:tcPr>
            <w:tcW w:w="1550" w:type="dxa"/>
          </w:tcPr>
          <w:p w:rsidR="007E7EA4" w:rsidRDefault="007E7EA4" w:rsidP="00FD2F08">
            <w:pPr>
              <w:tabs>
                <w:tab w:val="left" w:pos="1440"/>
              </w:tabs>
              <w:rPr>
                <w:rFonts w:ascii="Tahoma" w:hAnsi="Tahoma" w:cs="Tahoma"/>
                <w:bCs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Tahoma" w:hAnsi="Tahoma" w:cs="Tahoma"/>
                <w:bCs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Imitate</w:t>
            </w:r>
          </w:p>
          <w:p w:rsidR="007E7EA4" w:rsidRPr="005F78C2" w:rsidRDefault="007E7EA4" w:rsidP="00FD2F08">
            <w:pPr>
              <w:tabs>
                <w:tab w:val="left" w:pos="1440"/>
              </w:tabs>
              <w:rPr>
                <w:rFonts w:ascii="Tahoma" w:hAnsi="Tahoma" w:cs="Tahoma"/>
                <w:bCs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798" w:type="dxa"/>
          </w:tcPr>
          <w:p w:rsidR="007E7EA4" w:rsidRDefault="007E7EA4" w:rsidP="00FD2F08">
            <w:pPr>
              <w:tabs>
                <w:tab w:val="left" w:pos="1440"/>
              </w:tabs>
              <w:rPr>
                <w:rFonts w:ascii="Tahoma" w:hAnsi="Tahoma" w:cs="Tahoma"/>
                <w:bCs/>
                <w:sz w:val="16"/>
                <w:szCs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7E7EA4" w:rsidRDefault="007E7EA4" w:rsidP="00FD2F08">
            <w:pPr>
              <w:tabs>
                <w:tab w:val="left" w:pos="1440"/>
              </w:tabs>
              <w:rPr>
                <w:rFonts w:ascii="Tahoma" w:hAnsi="Tahoma" w:cs="Tahoma"/>
                <w:bCs/>
                <w:sz w:val="16"/>
                <w:szCs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7E7EA4" w:rsidRDefault="007E7EA4" w:rsidP="00FD2F08">
            <w:pPr>
              <w:tabs>
                <w:tab w:val="left" w:pos="1440"/>
              </w:tabs>
              <w:rPr>
                <w:rFonts w:ascii="Tahoma" w:hAnsi="Tahoma" w:cs="Tahoma"/>
                <w:bCs/>
                <w:sz w:val="16"/>
                <w:szCs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530" w:type="dxa"/>
          </w:tcPr>
          <w:p w:rsidR="007E7EA4" w:rsidRDefault="007E7EA4" w:rsidP="00FD2F08">
            <w:pPr>
              <w:tabs>
                <w:tab w:val="left" w:pos="1440"/>
              </w:tabs>
              <w:rPr>
                <w:rFonts w:ascii="Tahoma" w:hAnsi="Tahoma" w:cs="Tahoma"/>
                <w:bCs/>
                <w:sz w:val="16"/>
                <w:szCs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710" w:type="dxa"/>
          </w:tcPr>
          <w:p w:rsidR="007E7EA4" w:rsidRDefault="007E7EA4" w:rsidP="00FD2F08">
            <w:pPr>
              <w:tabs>
                <w:tab w:val="left" w:pos="1440"/>
              </w:tabs>
              <w:rPr>
                <w:rFonts w:ascii="Tahoma" w:hAnsi="Tahoma" w:cs="Tahoma"/>
                <w:bCs/>
                <w:sz w:val="16"/>
                <w:szCs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710" w:type="dxa"/>
          </w:tcPr>
          <w:p w:rsidR="007E7EA4" w:rsidRDefault="007E7EA4" w:rsidP="00FD2F08">
            <w:pPr>
              <w:tabs>
                <w:tab w:val="left" w:pos="1440"/>
              </w:tabs>
              <w:rPr>
                <w:rFonts w:ascii="Tahoma" w:hAnsi="Tahoma" w:cs="Tahoma"/>
                <w:bCs/>
                <w:sz w:val="16"/>
                <w:szCs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440" w:type="dxa"/>
          </w:tcPr>
          <w:p w:rsidR="007E7EA4" w:rsidRDefault="007E7EA4" w:rsidP="00FD2F08">
            <w:pPr>
              <w:tabs>
                <w:tab w:val="left" w:pos="1440"/>
              </w:tabs>
              <w:rPr>
                <w:rFonts w:ascii="Tahoma" w:hAnsi="Tahoma" w:cs="Tahoma"/>
                <w:bCs/>
                <w:sz w:val="16"/>
                <w:szCs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620" w:type="dxa"/>
          </w:tcPr>
          <w:p w:rsidR="007E7EA4" w:rsidRDefault="007E7EA4" w:rsidP="00FD2F08">
            <w:pPr>
              <w:tabs>
                <w:tab w:val="left" w:pos="1440"/>
              </w:tabs>
              <w:rPr>
                <w:rFonts w:ascii="Tahoma" w:hAnsi="Tahoma" w:cs="Tahoma"/>
                <w:bCs/>
                <w:sz w:val="16"/>
                <w:szCs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530" w:type="dxa"/>
          </w:tcPr>
          <w:p w:rsidR="007E7EA4" w:rsidRDefault="007E7EA4" w:rsidP="00FD2F08">
            <w:pPr>
              <w:tabs>
                <w:tab w:val="left" w:pos="1440"/>
              </w:tabs>
              <w:rPr>
                <w:rFonts w:ascii="Tahoma" w:hAnsi="Tahoma" w:cs="Tahoma"/>
                <w:bCs/>
                <w:sz w:val="16"/>
                <w:szCs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7E7EA4" w:rsidTr="007E7EA4">
        <w:tc>
          <w:tcPr>
            <w:tcW w:w="1550" w:type="dxa"/>
          </w:tcPr>
          <w:p w:rsidR="007E7EA4" w:rsidRDefault="007E7EA4" w:rsidP="00FD2F08">
            <w:pPr>
              <w:tabs>
                <w:tab w:val="left" w:pos="1440"/>
              </w:tabs>
              <w:rPr>
                <w:rFonts w:ascii="Tahoma" w:hAnsi="Tahoma" w:cs="Tahoma"/>
                <w:bCs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Tahoma" w:hAnsi="Tahoma" w:cs="Tahoma"/>
                <w:bCs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Enjoy</w:t>
            </w:r>
          </w:p>
          <w:p w:rsidR="007E7EA4" w:rsidRPr="005F78C2" w:rsidRDefault="007E7EA4" w:rsidP="00FD2F08">
            <w:pPr>
              <w:tabs>
                <w:tab w:val="left" w:pos="1440"/>
              </w:tabs>
              <w:rPr>
                <w:rFonts w:ascii="Tahoma" w:hAnsi="Tahoma" w:cs="Tahoma"/>
                <w:bCs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798" w:type="dxa"/>
          </w:tcPr>
          <w:p w:rsidR="007E7EA4" w:rsidRDefault="007E7EA4" w:rsidP="00FD2F08">
            <w:pPr>
              <w:tabs>
                <w:tab w:val="left" w:pos="1440"/>
              </w:tabs>
              <w:rPr>
                <w:rFonts w:ascii="Tahoma" w:hAnsi="Tahoma" w:cs="Tahoma"/>
                <w:bCs/>
                <w:sz w:val="16"/>
                <w:szCs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7E7EA4" w:rsidRDefault="007E7EA4" w:rsidP="00FD2F08">
            <w:pPr>
              <w:tabs>
                <w:tab w:val="left" w:pos="1440"/>
              </w:tabs>
              <w:rPr>
                <w:rFonts w:ascii="Tahoma" w:hAnsi="Tahoma" w:cs="Tahoma"/>
                <w:bCs/>
                <w:sz w:val="16"/>
                <w:szCs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7E7EA4" w:rsidRDefault="007E7EA4" w:rsidP="00FD2F08">
            <w:pPr>
              <w:tabs>
                <w:tab w:val="left" w:pos="1440"/>
              </w:tabs>
              <w:rPr>
                <w:rFonts w:ascii="Tahoma" w:hAnsi="Tahoma" w:cs="Tahoma"/>
                <w:bCs/>
                <w:sz w:val="16"/>
                <w:szCs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530" w:type="dxa"/>
          </w:tcPr>
          <w:p w:rsidR="007E7EA4" w:rsidRDefault="007E7EA4" w:rsidP="00FD2F08">
            <w:pPr>
              <w:tabs>
                <w:tab w:val="left" w:pos="1440"/>
              </w:tabs>
              <w:rPr>
                <w:rFonts w:ascii="Tahoma" w:hAnsi="Tahoma" w:cs="Tahoma"/>
                <w:bCs/>
                <w:sz w:val="16"/>
                <w:szCs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710" w:type="dxa"/>
          </w:tcPr>
          <w:p w:rsidR="007E7EA4" w:rsidRDefault="007E7EA4" w:rsidP="00FD2F08">
            <w:pPr>
              <w:tabs>
                <w:tab w:val="left" w:pos="1440"/>
              </w:tabs>
              <w:rPr>
                <w:rFonts w:ascii="Tahoma" w:hAnsi="Tahoma" w:cs="Tahoma"/>
                <w:bCs/>
                <w:sz w:val="16"/>
                <w:szCs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710" w:type="dxa"/>
          </w:tcPr>
          <w:p w:rsidR="007E7EA4" w:rsidRDefault="007E7EA4" w:rsidP="00FD2F08">
            <w:pPr>
              <w:tabs>
                <w:tab w:val="left" w:pos="1440"/>
              </w:tabs>
              <w:rPr>
                <w:rFonts w:ascii="Tahoma" w:hAnsi="Tahoma" w:cs="Tahoma"/>
                <w:bCs/>
                <w:sz w:val="16"/>
                <w:szCs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440" w:type="dxa"/>
          </w:tcPr>
          <w:p w:rsidR="007E7EA4" w:rsidRDefault="007E7EA4" w:rsidP="00FD2F08">
            <w:pPr>
              <w:tabs>
                <w:tab w:val="left" w:pos="1440"/>
              </w:tabs>
              <w:rPr>
                <w:rFonts w:ascii="Tahoma" w:hAnsi="Tahoma" w:cs="Tahoma"/>
                <w:bCs/>
                <w:sz w:val="16"/>
                <w:szCs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620" w:type="dxa"/>
          </w:tcPr>
          <w:p w:rsidR="007E7EA4" w:rsidRDefault="007E7EA4" w:rsidP="00FD2F08">
            <w:pPr>
              <w:tabs>
                <w:tab w:val="left" w:pos="1440"/>
              </w:tabs>
              <w:rPr>
                <w:rFonts w:ascii="Tahoma" w:hAnsi="Tahoma" w:cs="Tahoma"/>
                <w:bCs/>
                <w:sz w:val="16"/>
                <w:szCs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530" w:type="dxa"/>
          </w:tcPr>
          <w:p w:rsidR="007E7EA4" w:rsidRDefault="007E7EA4" w:rsidP="00FD2F08">
            <w:pPr>
              <w:tabs>
                <w:tab w:val="left" w:pos="1440"/>
              </w:tabs>
              <w:rPr>
                <w:rFonts w:ascii="Tahoma" w:hAnsi="Tahoma" w:cs="Tahoma"/>
                <w:bCs/>
                <w:sz w:val="16"/>
                <w:szCs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7E7EA4" w:rsidTr="007E7EA4">
        <w:tc>
          <w:tcPr>
            <w:tcW w:w="1550" w:type="dxa"/>
          </w:tcPr>
          <w:p w:rsidR="007E7EA4" w:rsidRDefault="007E7EA4" w:rsidP="00FD2F08">
            <w:pPr>
              <w:tabs>
                <w:tab w:val="left" w:pos="1440"/>
              </w:tabs>
              <w:rPr>
                <w:rFonts w:ascii="Tahoma" w:hAnsi="Tahoma" w:cs="Tahoma"/>
                <w:bCs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Tahoma" w:hAnsi="Tahoma" w:cs="Tahoma"/>
                <w:bCs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Active ignore</w:t>
            </w:r>
          </w:p>
          <w:p w:rsidR="007E7EA4" w:rsidRPr="005F78C2" w:rsidRDefault="007E7EA4" w:rsidP="00FD2F08">
            <w:pPr>
              <w:tabs>
                <w:tab w:val="left" w:pos="1440"/>
              </w:tabs>
              <w:rPr>
                <w:rFonts w:ascii="Tahoma" w:hAnsi="Tahoma" w:cs="Tahoma"/>
                <w:bCs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798" w:type="dxa"/>
          </w:tcPr>
          <w:p w:rsidR="007E7EA4" w:rsidRDefault="007E7EA4" w:rsidP="00FD2F08">
            <w:pPr>
              <w:tabs>
                <w:tab w:val="left" w:pos="1440"/>
              </w:tabs>
              <w:rPr>
                <w:rFonts w:ascii="Tahoma" w:hAnsi="Tahoma" w:cs="Tahoma"/>
                <w:bCs/>
                <w:sz w:val="16"/>
                <w:szCs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7E7EA4" w:rsidRDefault="007E7EA4" w:rsidP="00FD2F08">
            <w:pPr>
              <w:tabs>
                <w:tab w:val="left" w:pos="1440"/>
              </w:tabs>
              <w:rPr>
                <w:rFonts w:ascii="Tahoma" w:hAnsi="Tahoma" w:cs="Tahoma"/>
                <w:bCs/>
                <w:sz w:val="16"/>
                <w:szCs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7E7EA4" w:rsidRDefault="007E7EA4" w:rsidP="00FD2F08">
            <w:pPr>
              <w:tabs>
                <w:tab w:val="left" w:pos="1440"/>
              </w:tabs>
              <w:rPr>
                <w:rFonts w:ascii="Tahoma" w:hAnsi="Tahoma" w:cs="Tahoma"/>
                <w:bCs/>
                <w:sz w:val="16"/>
                <w:szCs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530" w:type="dxa"/>
          </w:tcPr>
          <w:p w:rsidR="007E7EA4" w:rsidRDefault="007E7EA4" w:rsidP="00FD2F08">
            <w:pPr>
              <w:tabs>
                <w:tab w:val="left" w:pos="1440"/>
              </w:tabs>
              <w:rPr>
                <w:rFonts w:ascii="Tahoma" w:hAnsi="Tahoma" w:cs="Tahoma"/>
                <w:bCs/>
                <w:sz w:val="16"/>
                <w:szCs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710" w:type="dxa"/>
          </w:tcPr>
          <w:p w:rsidR="007E7EA4" w:rsidRDefault="007E7EA4" w:rsidP="00FD2F08">
            <w:pPr>
              <w:tabs>
                <w:tab w:val="left" w:pos="1440"/>
              </w:tabs>
              <w:rPr>
                <w:rFonts w:ascii="Tahoma" w:hAnsi="Tahoma" w:cs="Tahoma"/>
                <w:bCs/>
                <w:sz w:val="16"/>
                <w:szCs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710" w:type="dxa"/>
          </w:tcPr>
          <w:p w:rsidR="007E7EA4" w:rsidRDefault="007E7EA4" w:rsidP="00FD2F08">
            <w:pPr>
              <w:tabs>
                <w:tab w:val="left" w:pos="1440"/>
              </w:tabs>
              <w:rPr>
                <w:rFonts w:ascii="Tahoma" w:hAnsi="Tahoma" w:cs="Tahoma"/>
                <w:bCs/>
                <w:sz w:val="16"/>
                <w:szCs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440" w:type="dxa"/>
          </w:tcPr>
          <w:p w:rsidR="007E7EA4" w:rsidRDefault="007E7EA4" w:rsidP="00FD2F08">
            <w:pPr>
              <w:tabs>
                <w:tab w:val="left" w:pos="1440"/>
              </w:tabs>
              <w:rPr>
                <w:rFonts w:ascii="Tahoma" w:hAnsi="Tahoma" w:cs="Tahoma"/>
                <w:bCs/>
                <w:sz w:val="16"/>
                <w:szCs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620" w:type="dxa"/>
          </w:tcPr>
          <w:p w:rsidR="007E7EA4" w:rsidRDefault="007E7EA4" w:rsidP="00FD2F08">
            <w:pPr>
              <w:tabs>
                <w:tab w:val="left" w:pos="1440"/>
              </w:tabs>
              <w:rPr>
                <w:rFonts w:ascii="Tahoma" w:hAnsi="Tahoma" w:cs="Tahoma"/>
                <w:bCs/>
                <w:sz w:val="16"/>
                <w:szCs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530" w:type="dxa"/>
          </w:tcPr>
          <w:p w:rsidR="007E7EA4" w:rsidRDefault="007E7EA4" w:rsidP="00FD2F08">
            <w:pPr>
              <w:tabs>
                <w:tab w:val="left" w:pos="1440"/>
              </w:tabs>
              <w:rPr>
                <w:rFonts w:ascii="Tahoma" w:hAnsi="Tahoma" w:cs="Tahoma"/>
                <w:bCs/>
                <w:sz w:val="16"/>
                <w:szCs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7E7EA4" w:rsidTr="007E7EA4">
        <w:tc>
          <w:tcPr>
            <w:tcW w:w="1550" w:type="dxa"/>
          </w:tcPr>
          <w:p w:rsidR="007E7EA4" w:rsidRPr="005F78C2" w:rsidRDefault="007E7EA4" w:rsidP="00FD2F08">
            <w:pPr>
              <w:tabs>
                <w:tab w:val="left" w:pos="1440"/>
              </w:tabs>
              <w:rPr>
                <w:rFonts w:ascii="Tahoma" w:hAnsi="Tahoma" w:cs="Tahoma"/>
                <w:bCs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F78C2">
              <w:rPr>
                <w:rFonts w:ascii="Tahoma" w:hAnsi="Tahoma" w:cs="Tahoma"/>
                <w:bCs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Sensitive responsiveness</w:t>
            </w:r>
          </w:p>
        </w:tc>
        <w:tc>
          <w:tcPr>
            <w:tcW w:w="1798" w:type="dxa"/>
          </w:tcPr>
          <w:p w:rsidR="007E7EA4" w:rsidRDefault="007E7EA4" w:rsidP="00FD2F08">
            <w:pPr>
              <w:tabs>
                <w:tab w:val="left" w:pos="1440"/>
              </w:tabs>
              <w:rPr>
                <w:rFonts w:ascii="Tahoma" w:hAnsi="Tahoma" w:cs="Tahoma"/>
                <w:bCs/>
                <w:sz w:val="16"/>
                <w:szCs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7E7EA4" w:rsidRDefault="007E7EA4" w:rsidP="00FD2F08">
            <w:pPr>
              <w:tabs>
                <w:tab w:val="left" w:pos="1440"/>
              </w:tabs>
              <w:rPr>
                <w:rFonts w:ascii="Tahoma" w:hAnsi="Tahoma" w:cs="Tahoma"/>
                <w:bCs/>
                <w:sz w:val="16"/>
                <w:szCs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7E7EA4" w:rsidRDefault="007E7EA4" w:rsidP="00FD2F08">
            <w:pPr>
              <w:tabs>
                <w:tab w:val="left" w:pos="1440"/>
              </w:tabs>
              <w:rPr>
                <w:rFonts w:ascii="Tahoma" w:hAnsi="Tahoma" w:cs="Tahoma"/>
                <w:bCs/>
                <w:sz w:val="16"/>
                <w:szCs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530" w:type="dxa"/>
          </w:tcPr>
          <w:p w:rsidR="007E7EA4" w:rsidRDefault="007E7EA4" w:rsidP="00FD2F08">
            <w:pPr>
              <w:tabs>
                <w:tab w:val="left" w:pos="1440"/>
              </w:tabs>
              <w:rPr>
                <w:rFonts w:ascii="Tahoma" w:hAnsi="Tahoma" w:cs="Tahoma"/>
                <w:bCs/>
                <w:sz w:val="16"/>
                <w:szCs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710" w:type="dxa"/>
          </w:tcPr>
          <w:p w:rsidR="007E7EA4" w:rsidRDefault="007E7EA4" w:rsidP="00FD2F08">
            <w:pPr>
              <w:tabs>
                <w:tab w:val="left" w:pos="1440"/>
              </w:tabs>
              <w:rPr>
                <w:rFonts w:ascii="Tahoma" w:hAnsi="Tahoma" w:cs="Tahoma"/>
                <w:bCs/>
                <w:sz w:val="16"/>
                <w:szCs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710" w:type="dxa"/>
          </w:tcPr>
          <w:p w:rsidR="007E7EA4" w:rsidRDefault="007E7EA4" w:rsidP="00FD2F08">
            <w:pPr>
              <w:tabs>
                <w:tab w:val="left" w:pos="1440"/>
              </w:tabs>
              <w:rPr>
                <w:rFonts w:ascii="Tahoma" w:hAnsi="Tahoma" w:cs="Tahoma"/>
                <w:bCs/>
                <w:sz w:val="16"/>
                <w:szCs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440" w:type="dxa"/>
          </w:tcPr>
          <w:p w:rsidR="007E7EA4" w:rsidRDefault="007E7EA4" w:rsidP="00FD2F08">
            <w:pPr>
              <w:tabs>
                <w:tab w:val="left" w:pos="1440"/>
              </w:tabs>
              <w:rPr>
                <w:rFonts w:ascii="Tahoma" w:hAnsi="Tahoma" w:cs="Tahoma"/>
                <w:bCs/>
                <w:sz w:val="16"/>
                <w:szCs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620" w:type="dxa"/>
          </w:tcPr>
          <w:p w:rsidR="007E7EA4" w:rsidRDefault="007E7EA4" w:rsidP="00FD2F08">
            <w:pPr>
              <w:tabs>
                <w:tab w:val="left" w:pos="1440"/>
              </w:tabs>
              <w:rPr>
                <w:rFonts w:ascii="Tahoma" w:hAnsi="Tahoma" w:cs="Tahoma"/>
                <w:bCs/>
                <w:sz w:val="16"/>
                <w:szCs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530" w:type="dxa"/>
          </w:tcPr>
          <w:p w:rsidR="007E7EA4" w:rsidRDefault="007E7EA4" w:rsidP="00FD2F08">
            <w:pPr>
              <w:tabs>
                <w:tab w:val="left" w:pos="1440"/>
              </w:tabs>
              <w:rPr>
                <w:rFonts w:ascii="Tahoma" w:hAnsi="Tahoma" w:cs="Tahoma"/>
                <w:bCs/>
                <w:sz w:val="16"/>
                <w:szCs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7E7EA4" w:rsidTr="007E7EA4">
        <w:tc>
          <w:tcPr>
            <w:tcW w:w="1550" w:type="dxa"/>
          </w:tcPr>
          <w:p w:rsidR="007E7EA4" w:rsidRPr="005F78C2" w:rsidRDefault="007E7EA4" w:rsidP="00FD2F08">
            <w:pPr>
              <w:tabs>
                <w:tab w:val="left" w:pos="1440"/>
              </w:tabs>
              <w:rPr>
                <w:rFonts w:ascii="Tahoma" w:hAnsi="Tahoma" w:cs="Tahoma"/>
                <w:bCs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F78C2">
              <w:rPr>
                <w:rFonts w:ascii="Tahoma" w:hAnsi="Tahoma" w:cs="Tahoma"/>
                <w:bCs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Support for exploration</w:t>
            </w:r>
          </w:p>
        </w:tc>
        <w:tc>
          <w:tcPr>
            <w:tcW w:w="1798" w:type="dxa"/>
          </w:tcPr>
          <w:p w:rsidR="007E7EA4" w:rsidRDefault="007E7EA4" w:rsidP="00FD2F08">
            <w:pPr>
              <w:tabs>
                <w:tab w:val="left" w:pos="1440"/>
              </w:tabs>
              <w:rPr>
                <w:rFonts w:ascii="Tahoma" w:hAnsi="Tahoma" w:cs="Tahoma"/>
                <w:bCs/>
                <w:sz w:val="16"/>
                <w:szCs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7E7EA4" w:rsidRDefault="007E7EA4" w:rsidP="00FD2F08">
            <w:pPr>
              <w:tabs>
                <w:tab w:val="left" w:pos="1440"/>
              </w:tabs>
              <w:rPr>
                <w:rFonts w:ascii="Tahoma" w:hAnsi="Tahoma" w:cs="Tahoma"/>
                <w:bCs/>
                <w:sz w:val="16"/>
                <w:szCs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7E7EA4" w:rsidRDefault="007E7EA4" w:rsidP="00FD2F08">
            <w:pPr>
              <w:tabs>
                <w:tab w:val="left" w:pos="1440"/>
              </w:tabs>
              <w:rPr>
                <w:rFonts w:ascii="Tahoma" w:hAnsi="Tahoma" w:cs="Tahoma"/>
                <w:bCs/>
                <w:sz w:val="16"/>
                <w:szCs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530" w:type="dxa"/>
          </w:tcPr>
          <w:p w:rsidR="007E7EA4" w:rsidRDefault="007E7EA4" w:rsidP="00FD2F08">
            <w:pPr>
              <w:tabs>
                <w:tab w:val="left" w:pos="1440"/>
              </w:tabs>
              <w:rPr>
                <w:rFonts w:ascii="Tahoma" w:hAnsi="Tahoma" w:cs="Tahoma"/>
                <w:bCs/>
                <w:sz w:val="16"/>
                <w:szCs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710" w:type="dxa"/>
          </w:tcPr>
          <w:p w:rsidR="007E7EA4" w:rsidRDefault="007E7EA4" w:rsidP="00FD2F08">
            <w:pPr>
              <w:tabs>
                <w:tab w:val="left" w:pos="1440"/>
              </w:tabs>
              <w:rPr>
                <w:rFonts w:ascii="Tahoma" w:hAnsi="Tahoma" w:cs="Tahoma"/>
                <w:bCs/>
                <w:sz w:val="16"/>
                <w:szCs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710" w:type="dxa"/>
          </w:tcPr>
          <w:p w:rsidR="007E7EA4" w:rsidRDefault="007E7EA4" w:rsidP="00FD2F08">
            <w:pPr>
              <w:tabs>
                <w:tab w:val="left" w:pos="1440"/>
              </w:tabs>
              <w:rPr>
                <w:rFonts w:ascii="Tahoma" w:hAnsi="Tahoma" w:cs="Tahoma"/>
                <w:bCs/>
                <w:sz w:val="16"/>
                <w:szCs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440" w:type="dxa"/>
          </w:tcPr>
          <w:p w:rsidR="007E7EA4" w:rsidRDefault="007E7EA4" w:rsidP="00FD2F08">
            <w:pPr>
              <w:tabs>
                <w:tab w:val="left" w:pos="1440"/>
              </w:tabs>
              <w:rPr>
                <w:rFonts w:ascii="Tahoma" w:hAnsi="Tahoma" w:cs="Tahoma"/>
                <w:bCs/>
                <w:sz w:val="16"/>
                <w:szCs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620" w:type="dxa"/>
          </w:tcPr>
          <w:p w:rsidR="007E7EA4" w:rsidRDefault="007E7EA4" w:rsidP="00FD2F08">
            <w:pPr>
              <w:tabs>
                <w:tab w:val="left" w:pos="1440"/>
              </w:tabs>
              <w:rPr>
                <w:rFonts w:ascii="Tahoma" w:hAnsi="Tahoma" w:cs="Tahoma"/>
                <w:bCs/>
                <w:sz w:val="16"/>
                <w:szCs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530" w:type="dxa"/>
          </w:tcPr>
          <w:p w:rsidR="007E7EA4" w:rsidRDefault="007E7EA4" w:rsidP="00FD2F08">
            <w:pPr>
              <w:tabs>
                <w:tab w:val="left" w:pos="1440"/>
              </w:tabs>
              <w:rPr>
                <w:rFonts w:ascii="Tahoma" w:hAnsi="Tahoma" w:cs="Tahoma"/>
                <w:bCs/>
                <w:sz w:val="16"/>
                <w:szCs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7E7EA4" w:rsidTr="007E7EA4">
        <w:tc>
          <w:tcPr>
            <w:tcW w:w="1550" w:type="dxa"/>
          </w:tcPr>
          <w:p w:rsidR="007E7EA4" w:rsidRPr="005F78C2" w:rsidRDefault="007E7EA4" w:rsidP="00FD2F08">
            <w:pPr>
              <w:tabs>
                <w:tab w:val="left" w:pos="1440"/>
              </w:tabs>
              <w:rPr>
                <w:rFonts w:ascii="Tahoma" w:hAnsi="Tahoma" w:cs="Tahoma"/>
                <w:bCs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F78C2">
              <w:rPr>
                <w:rFonts w:ascii="Tahoma" w:hAnsi="Tahoma" w:cs="Tahoma"/>
                <w:bCs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Support for attachment</w:t>
            </w:r>
          </w:p>
        </w:tc>
        <w:tc>
          <w:tcPr>
            <w:tcW w:w="1798" w:type="dxa"/>
          </w:tcPr>
          <w:p w:rsidR="007E7EA4" w:rsidRDefault="007E7EA4" w:rsidP="00FD2F08">
            <w:pPr>
              <w:tabs>
                <w:tab w:val="left" w:pos="1440"/>
              </w:tabs>
              <w:rPr>
                <w:rFonts w:ascii="Tahoma" w:hAnsi="Tahoma" w:cs="Tahoma"/>
                <w:bCs/>
                <w:sz w:val="16"/>
                <w:szCs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7E7EA4" w:rsidRDefault="007E7EA4" w:rsidP="00FD2F08">
            <w:pPr>
              <w:tabs>
                <w:tab w:val="left" w:pos="1440"/>
              </w:tabs>
              <w:rPr>
                <w:rFonts w:ascii="Tahoma" w:hAnsi="Tahoma" w:cs="Tahoma"/>
                <w:bCs/>
                <w:sz w:val="16"/>
                <w:szCs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7E7EA4" w:rsidRDefault="007E7EA4" w:rsidP="00FD2F08">
            <w:pPr>
              <w:tabs>
                <w:tab w:val="left" w:pos="1440"/>
              </w:tabs>
              <w:rPr>
                <w:rFonts w:ascii="Tahoma" w:hAnsi="Tahoma" w:cs="Tahoma"/>
                <w:bCs/>
                <w:sz w:val="16"/>
                <w:szCs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530" w:type="dxa"/>
          </w:tcPr>
          <w:p w:rsidR="007E7EA4" w:rsidRDefault="007E7EA4" w:rsidP="00FD2F08">
            <w:pPr>
              <w:tabs>
                <w:tab w:val="left" w:pos="1440"/>
              </w:tabs>
              <w:rPr>
                <w:rFonts w:ascii="Tahoma" w:hAnsi="Tahoma" w:cs="Tahoma"/>
                <w:bCs/>
                <w:sz w:val="16"/>
                <w:szCs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710" w:type="dxa"/>
          </w:tcPr>
          <w:p w:rsidR="007E7EA4" w:rsidRDefault="007E7EA4" w:rsidP="00FD2F08">
            <w:pPr>
              <w:tabs>
                <w:tab w:val="left" w:pos="1440"/>
              </w:tabs>
              <w:rPr>
                <w:rFonts w:ascii="Tahoma" w:hAnsi="Tahoma" w:cs="Tahoma"/>
                <w:bCs/>
                <w:sz w:val="16"/>
                <w:szCs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710" w:type="dxa"/>
          </w:tcPr>
          <w:p w:rsidR="007E7EA4" w:rsidRDefault="007E7EA4" w:rsidP="00FD2F08">
            <w:pPr>
              <w:tabs>
                <w:tab w:val="left" w:pos="1440"/>
              </w:tabs>
              <w:rPr>
                <w:rFonts w:ascii="Tahoma" w:hAnsi="Tahoma" w:cs="Tahoma"/>
                <w:bCs/>
                <w:sz w:val="16"/>
                <w:szCs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440" w:type="dxa"/>
          </w:tcPr>
          <w:p w:rsidR="007E7EA4" w:rsidRDefault="007E7EA4" w:rsidP="00FD2F08">
            <w:pPr>
              <w:tabs>
                <w:tab w:val="left" w:pos="1440"/>
              </w:tabs>
              <w:rPr>
                <w:rFonts w:ascii="Tahoma" w:hAnsi="Tahoma" w:cs="Tahoma"/>
                <w:bCs/>
                <w:sz w:val="16"/>
                <w:szCs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620" w:type="dxa"/>
          </w:tcPr>
          <w:p w:rsidR="007E7EA4" w:rsidRDefault="007E7EA4" w:rsidP="00FD2F08">
            <w:pPr>
              <w:tabs>
                <w:tab w:val="left" w:pos="1440"/>
              </w:tabs>
              <w:rPr>
                <w:rFonts w:ascii="Tahoma" w:hAnsi="Tahoma" w:cs="Tahoma"/>
                <w:bCs/>
                <w:sz w:val="16"/>
                <w:szCs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530" w:type="dxa"/>
          </w:tcPr>
          <w:p w:rsidR="007E7EA4" w:rsidRDefault="007E7EA4" w:rsidP="00FD2F08">
            <w:pPr>
              <w:tabs>
                <w:tab w:val="left" w:pos="1440"/>
              </w:tabs>
              <w:rPr>
                <w:rFonts w:ascii="Tahoma" w:hAnsi="Tahoma" w:cs="Tahoma"/>
                <w:bCs/>
                <w:sz w:val="16"/>
                <w:szCs w:val="1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</w:tbl>
    <w:p w:rsidR="007E7A5B" w:rsidRDefault="007E7A5B" w:rsidP="00A42E42">
      <w:pPr>
        <w:tabs>
          <w:tab w:val="left" w:pos="1440"/>
        </w:tabs>
        <w:spacing w:line="240" w:lineRule="auto"/>
        <w:rPr>
          <w:rFonts w:ascii="Tahoma" w:hAnsi="Tahoma" w:cs="Tahoma"/>
          <w:bCs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7E7A5B" w:rsidRDefault="007E7A5B" w:rsidP="00A42E42">
      <w:pPr>
        <w:tabs>
          <w:tab w:val="left" w:pos="1440"/>
        </w:tabs>
        <w:spacing w:line="240" w:lineRule="auto"/>
        <w:rPr>
          <w:rFonts w:ascii="Tahoma" w:hAnsi="Tahoma" w:cs="Tahoma"/>
          <w:bCs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5F78C2" w:rsidRDefault="005F78C2" w:rsidP="00A42E42">
      <w:pPr>
        <w:tabs>
          <w:tab w:val="left" w:pos="1440"/>
        </w:tabs>
        <w:spacing w:line="240" w:lineRule="auto"/>
        <w:rPr>
          <w:rFonts w:ascii="Tahoma" w:hAnsi="Tahoma" w:cs="Tahoma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sectPr w:rsidR="005F78C2" w:rsidSect="000E4343">
      <w:foot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4EB5" w:rsidRDefault="00634EB5" w:rsidP="00614513">
      <w:pPr>
        <w:spacing w:after="0" w:line="240" w:lineRule="auto"/>
      </w:pPr>
      <w:r>
        <w:separator/>
      </w:r>
    </w:p>
  </w:endnote>
  <w:endnote w:type="continuationSeparator" w:id="0">
    <w:p w:rsidR="00634EB5" w:rsidRDefault="00634EB5" w:rsidP="006145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4513" w:rsidRDefault="00614513" w:rsidP="00614513">
    <w:pPr>
      <w:pStyle w:val="Footer"/>
    </w:pPr>
    <w:r>
      <w:t xml:space="preserve">Troutman, B. (2016), </w:t>
    </w:r>
    <w:r>
      <w:rPr>
        <w:i/>
      </w:rPr>
      <w:t>IoWA-PCIT, Integration of Working Models of Attachment into Parent-Child Interaction Therapy</w:t>
    </w:r>
    <w:r>
      <w:t xml:space="preserve">, unpublished manuscript. </w:t>
    </w:r>
    <w:sdt>
      <w:sdtPr>
        <w:rPr>
          <w:noProof/>
        </w:rPr>
        <w:id w:val="1483730576"/>
        <w:docPartObj>
          <w:docPartGallery w:val="Page Numbers (Bottom of Page)"/>
          <w:docPartUnique/>
        </w:docPartObj>
      </w:sdtPr>
      <w:sdtEndPr/>
      <w:sdtContent>
        <w:r>
          <w:rPr>
            <w:noProof/>
          </w:rPr>
          <w:t xml:space="preserve">https://pcit.lab.uiowa.edu                                             </w:t>
        </w:r>
        <w:r>
          <w:t xml:space="preserve">CDI Skills Progress Summary. Page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4063E">
          <w:rPr>
            <w:noProof/>
          </w:rPr>
          <w:t>1</w:t>
        </w:r>
        <w:r>
          <w:rPr>
            <w:noProof/>
          </w:rPr>
          <w:fldChar w:fldCharType="end"/>
        </w:r>
        <w:r>
          <w:rPr>
            <w:noProof/>
          </w:rPr>
          <w:t>.</w:t>
        </w:r>
      </w:sdtContent>
    </w:sdt>
  </w:p>
  <w:p w:rsidR="00614513" w:rsidRDefault="0061451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4EB5" w:rsidRDefault="00634EB5" w:rsidP="00614513">
      <w:pPr>
        <w:spacing w:after="0" w:line="240" w:lineRule="auto"/>
      </w:pPr>
      <w:r>
        <w:separator/>
      </w:r>
    </w:p>
  </w:footnote>
  <w:footnote w:type="continuationSeparator" w:id="0">
    <w:p w:rsidR="00634EB5" w:rsidRDefault="00634EB5" w:rsidP="0061451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3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19E"/>
    <w:rsid w:val="000E4343"/>
    <w:rsid w:val="004E04F6"/>
    <w:rsid w:val="00582F63"/>
    <w:rsid w:val="005F78C2"/>
    <w:rsid w:val="00614513"/>
    <w:rsid w:val="00634EB5"/>
    <w:rsid w:val="007778AE"/>
    <w:rsid w:val="00790B15"/>
    <w:rsid w:val="007E7A5B"/>
    <w:rsid w:val="007E7EA4"/>
    <w:rsid w:val="00A42E42"/>
    <w:rsid w:val="00A66FB5"/>
    <w:rsid w:val="00AF1D3E"/>
    <w:rsid w:val="00B840BC"/>
    <w:rsid w:val="00B9319E"/>
    <w:rsid w:val="00C23FAC"/>
    <w:rsid w:val="00C8725E"/>
    <w:rsid w:val="00CD0927"/>
    <w:rsid w:val="00D4063E"/>
    <w:rsid w:val="00D47775"/>
    <w:rsid w:val="00DC2323"/>
    <w:rsid w:val="00E27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931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42E4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145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4513"/>
  </w:style>
  <w:style w:type="paragraph" w:styleId="Footer">
    <w:name w:val="footer"/>
    <w:basedOn w:val="Normal"/>
    <w:link w:val="FooterChar"/>
    <w:uiPriority w:val="99"/>
    <w:unhideWhenUsed/>
    <w:rsid w:val="006145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451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931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42E4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145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4513"/>
  </w:style>
  <w:style w:type="paragraph" w:styleId="Footer">
    <w:name w:val="footer"/>
    <w:basedOn w:val="Normal"/>
    <w:link w:val="FooterChar"/>
    <w:uiPriority w:val="99"/>
    <w:unhideWhenUsed/>
    <w:rsid w:val="006145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45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0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Iowa</Company>
  <LinksUpToDate>false</LinksUpToDate>
  <CharactersWithSpaces>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Troutman, Beth</dc:creator>
  <cp:lastModifiedBy>Vujicic, Aleksandra (UI Health Care)</cp:lastModifiedBy>
  <cp:revision>2</cp:revision>
  <cp:lastPrinted>2016-04-28T20:31:00Z</cp:lastPrinted>
  <dcterms:created xsi:type="dcterms:W3CDTF">2017-02-14T21:20:00Z</dcterms:created>
  <dcterms:modified xsi:type="dcterms:W3CDTF">2017-02-14T21:20:00Z</dcterms:modified>
</cp:coreProperties>
</file>