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A" w:rsidRDefault="00EE3C82" w:rsidP="008E41EC">
      <w:pPr>
        <w:tabs>
          <w:tab w:val="left" w:pos="1440"/>
        </w:tabs>
        <w:spacing w:line="240" w:lineRule="auto"/>
        <w:rPr>
          <w:rFonts w:ascii="Tahoma" w:hAnsi="Tahoma" w:cs="Tahoma"/>
          <w:b/>
          <w:bCs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3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D4544" wp14:editId="51D70B5B">
                <wp:simplePos x="0" y="0"/>
                <wp:positionH relativeFrom="column">
                  <wp:posOffset>4061460</wp:posOffset>
                </wp:positionH>
                <wp:positionV relativeFrom="paragraph">
                  <wp:posOffset>15</wp:posOffset>
                </wp:positionV>
                <wp:extent cx="2358966" cy="2817628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966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3A" w:rsidRPr="00465F30" w:rsidRDefault="00D0233A" w:rsidP="00D0233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F3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 w:rsidRPr="00465F30"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t>The most precious gift we can offer anyone is our attention. When mindfulness embraces those we love, they will bloom like flowers.”</w:t>
                            </w:r>
                            <w:r w:rsidRPr="00465F30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233A" w:rsidRPr="00465F30" w:rsidRDefault="00D0233A" w:rsidP="00D0233A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5F3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Thich</w:t>
                            </w:r>
                            <w:proofErr w:type="spellEnd"/>
                            <w:r w:rsidRPr="00465F3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5F3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Nhat</w:t>
                            </w:r>
                            <w:proofErr w:type="spellEnd"/>
                            <w:r w:rsidRPr="00465F3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Hanh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8pt;margin-top:0;width:185.75pt;height:2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jL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z1XqxoISjL1tNl4tsF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">
                <v:textbox>
                  <w:txbxContent>
                    <w:p w:rsidR="00D0233A" w:rsidRPr="00465F30" w:rsidRDefault="00D0233A" w:rsidP="00D0233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F3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r w:rsidRPr="00465F30"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t>The most precious gift we can offer anyone is our attention. When mindfulness embraces those we love, they will bloom like flowers.”</w:t>
                      </w:r>
                      <w:r w:rsidRPr="00465F30">
                        <w:rPr>
                          <w:rFonts w:ascii="Georgia" w:hAnsi="Georgia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233A" w:rsidRPr="00465F30" w:rsidRDefault="00D0233A" w:rsidP="00D0233A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proofErr w:type="spellStart"/>
                      <w:r w:rsidRPr="00465F30">
                        <w:rPr>
                          <w:rFonts w:ascii="Georgia" w:hAnsi="Georgia"/>
                          <w:sz w:val="32"/>
                          <w:szCs w:val="32"/>
                        </w:rPr>
                        <w:t>Thich</w:t>
                      </w:r>
                      <w:proofErr w:type="spellEnd"/>
                      <w:r w:rsidRPr="00465F30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5F30">
                        <w:rPr>
                          <w:rFonts w:ascii="Georgia" w:hAnsi="Georgia"/>
                          <w:sz w:val="32"/>
                          <w:szCs w:val="32"/>
                        </w:rPr>
                        <w:t>Nhat</w:t>
                      </w:r>
                      <w:proofErr w:type="spellEnd"/>
                      <w:r w:rsidRPr="00465F30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Hanh</w:t>
                      </w:r>
                    </w:p>
                  </w:txbxContent>
                </v:textbox>
              </v:shape>
            </w:pict>
          </mc:Fallback>
        </mc:AlternateContent>
      </w:r>
      <w:r w:rsidR="00D0233A" w:rsidRPr="00D0233A">
        <w:rPr>
          <w:rFonts w:ascii="Tahoma" w:hAnsi="Tahoma" w:cs="Tahoma"/>
          <w:b/>
          <w:bCs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356D">
        <w:rPr>
          <w:rFonts w:ascii="Tahoma" w:hAnsi="Tahoma" w:cs="Tahoma"/>
          <w:b/>
          <w:bCs/>
          <w:noProof/>
          <w:color w:val="008000"/>
          <w:sz w:val="72"/>
          <w:szCs w:val="72"/>
        </w:rPr>
        <w:drawing>
          <wp:inline distT="0" distB="0" distL="0" distR="0" wp14:anchorId="16CDD609" wp14:editId="7198E3B2">
            <wp:extent cx="3787632" cy="2836678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08" cy="28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EC" w:rsidRPr="00AB4C71" w:rsidRDefault="00EE3C82" w:rsidP="008E41EC">
      <w:pPr>
        <w:tabs>
          <w:tab w:val="left" w:pos="1440"/>
        </w:tabs>
        <w:spacing w:line="240" w:lineRule="auto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D10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407FF" wp14:editId="45937D81">
                <wp:simplePos x="0" y="0"/>
                <wp:positionH relativeFrom="column">
                  <wp:posOffset>-323555</wp:posOffset>
                </wp:positionH>
                <wp:positionV relativeFrom="paragraph">
                  <wp:posOffset>58819</wp:posOffset>
                </wp:positionV>
                <wp:extent cx="228600" cy="215900"/>
                <wp:effectExtent l="38100" t="19050" r="0" b="31750"/>
                <wp:wrapNone/>
                <wp:docPr id="5" name="S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956F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8" o:spid="_x0000_s1026" type="#_x0000_t183" style="position:absolute;margin-left:-25.5pt;margin-top:4.65pt;width:18pt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" fillcolor="yellow" strokecolor="#00956f" strokeweight="2pt"/>
            </w:pict>
          </mc:Fallback>
        </mc:AlternateContent>
      </w:r>
      <w:r w:rsidR="00252642"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252642" w:rsidRP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raise</w:t>
      </w:r>
      <w:r w:rsidR="00252642"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2642" w:rsidRP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</w:t>
      </w:r>
      <w:r w:rsidR="00AB4C71" w:rsidRP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abeled</w:t>
      </w:r>
      <w:r w:rsid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B4C71" w:rsidRPr="00DB3226"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4C71" w:rsidRPr="00252642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Give specific praise for </w:t>
      </w:r>
      <w:r w:rsidR="00025590" w:rsidRPr="00252642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positive </w:t>
      </w:r>
      <w:r w:rsidR="00AB4C71" w:rsidRPr="00252642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behaviors</w:t>
      </w:r>
      <w:r w:rsidR="00AB4C71" w:rsidRPr="00AB4C71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633E" w:rsidRPr="00AB4C71" w:rsidRDefault="00252642" w:rsidP="00876CAE">
      <w:pPr>
        <w:tabs>
          <w:tab w:val="left" w:pos="1440"/>
        </w:tabs>
        <w:spacing w:line="240" w:lineRule="auto"/>
        <w:rPr>
          <w:rFonts w:ascii="Georgia" w:hAnsi="Georgia"/>
          <w:noProof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E41EC" w:rsidRPr="00AB4C71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876CAE" w:rsidRPr="00AB4C71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 for sharing</w:t>
      </w:r>
      <w:r w:rsidR="008E41EC" w:rsidRPr="00AB4C71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r w:rsidR="00D0233A" w:rsidRPr="00AB4C71">
        <w:rPr>
          <w:rFonts w:ascii="Georgia" w:hAnsi="Georgia"/>
          <w:noProof/>
          <w:sz w:val="28"/>
          <w:szCs w:val="28"/>
        </w:rPr>
        <w:t xml:space="preserve"> </w:t>
      </w:r>
    </w:p>
    <w:p w:rsidR="00252642" w:rsidRDefault="00252642" w:rsidP="00252642">
      <w:pPr>
        <w:tabs>
          <w:tab w:val="left" w:pos="1440"/>
        </w:tabs>
        <w:spacing w:line="240" w:lineRule="auto"/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D10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29CB9" wp14:editId="04833D67">
                <wp:simplePos x="0" y="0"/>
                <wp:positionH relativeFrom="column">
                  <wp:posOffset>-311150</wp:posOffset>
                </wp:positionH>
                <wp:positionV relativeFrom="paragraph">
                  <wp:posOffset>72730</wp:posOffset>
                </wp:positionV>
                <wp:extent cx="228600" cy="215900"/>
                <wp:effectExtent l="38100" t="19050" r="0" b="31750"/>
                <wp:wrapNone/>
                <wp:docPr id="9" name="S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956F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un 28" o:spid="_x0000_s1026" type="#_x0000_t183" style="position:absolute;margin-left:-24.5pt;margin-top:5.75pt;width:18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" fillcolor="yellow" strokecolor="#00956f" strokeweight="2pt"/>
            </w:pict>
          </mc:Fallback>
        </mc:AlternateContent>
      </w:r>
      <w:r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eflect</w:t>
      </w:r>
      <w:r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Say what they </w:t>
      </w:r>
      <w:r w:rsidRPr="00252642"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</w:t>
      </w:r>
    </w:p>
    <w:p w:rsidR="00252642" w:rsidRDefault="00252642" w:rsidP="00252642">
      <w:pPr>
        <w:tabs>
          <w:tab w:val="left" w:pos="1440"/>
        </w:tabs>
        <w:spacing w:line="240" w:lineRule="auto"/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“Yes. That is green.”</w:t>
      </w:r>
    </w:p>
    <w:p w:rsidR="00252642" w:rsidRDefault="00252642" w:rsidP="00252642">
      <w:pPr>
        <w:tabs>
          <w:tab w:val="left" w:pos="1440"/>
        </w:tabs>
        <w:spacing w:line="240" w:lineRule="auto"/>
        <w:rPr>
          <w:rFonts w:ascii="Tahoma" w:hAnsi="Tahoma" w:cs="Tahoma"/>
          <w:noProof/>
          <w:sz w:val="28"/>
          <w:szCs w:val="28"/>
        </w:rPr>
      </w:pPr>
      <w:r w:rsidRPr="00DB322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743E1" wp14:editId="1253CFB4">
                <wp:simplePos x="0" y="0"/>
                <wp:positionH relativeFrom="column">
                  <wp:posOffset>-311150</wp:posOffset>
                </wp:positionH>
                <wp:positionV relativeFrom="paragraph">
                  <wp:posOffset>94615</wp:posOffset>
                </wp:positionV>
                <wp:extent cx="228600" cy="215900"/>
                <wp:effectExtent l="38100" t="19050" r="0" b="31750"/>
                <wp:wrapNone/>
                <wp:docPr id="2" name="S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956F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un 28" o:spid="_x0000_s1026" type="#_x0000_t183" style="position:absolute;margin-left:-24.5pt;margin-top:7.45pt;width:18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" fillcolor="yellow" strokecolor="#00956f" strokeweight="2pt"/>
            </w:pict>
          </mc:Fallback>
        </mc:AlternateContent>
      </w:r>
      <w:r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52642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mitate</w:t>
      </w:r>
      <w:r w:rsidRPr="00DB3226">
        <w:rPr>
          <w:noProof/>
          <w:sz w:val="56"/>
          <w:szCs w:val="56"/>
        </w:rPr>
        <w:t xml:space="preserve"> </w:t>
      </w:r>
      <w:r w:rsidRPr="00252642">
        <w:rPr>
          <w:rFonts w:ascii="Tahoma" w:hAnsi="Tahoma" w:cs="Tahoma"/>
          <w:noProof/>
          <w:sz w:val="28"/>
          <w:szCs w:val="28"/>
        </w:rPr>
        <w:t xml:space="preserve">Do what they </w:t>
      </w:r>
      <w:r w:rsidRPr="00555AB6">
        <w:rPr>
          <w:rFonts w:ascii="Tahoma" w:hAnsi="Tahoma" w:cs="Tahoma"/>
          <w:b/>
          <w:noProof/>
          <w:sz w:val="28"/>
          <w:szCs w:val="28"/>
        </w:rPr>
        <w:t>do</w:t>
      </w:r>
    </w:p>
    <w:p w:rsidR="00252642" w:rsidRPr="00252642" w:rsidRDefault="00252642" w:rsidP="00252642">
      <w:pPr>
        <w:tabs>
          <w:tab w:val="left" w:pos="1440"/>
        </w:tabs>
        <w:spacing w:line="240" w:lineRule="auto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sz w:val="28"/>
          <w:szCs w:val="28"/>
        </w:rPr>
        <w:t xml:space="preserve">     If child builds with blocks, you build with blocks.</w:t>
      </w:r>
    </w:p>
    <w:p w:rsidR="00984D10" w:rsidRPr="00252642" w:rsidRDefault="00252642" w:rsidP="00876CAE">
      <w:pPr>
        <w:tabs>
          <w:tab w:val="left" w:pos="1440"/>
        </w:tabs>
        <w:spacing w:line="240" w:lineRule="auto"/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642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3F260" wp14:editId="13861961">
                <wp:simplePos x="0" y="0"/>
                <wp:positionH relativeFrom="column">
                  <wp:posOffset>-311150</wp:posOffset>
                </wp:positionH>
                <wp:positionV relativeFrom="paragraph">
                  <wp:posOffset>90170</wp:posOffset>
                </wp:positionV>
                <wp:extent cx="228600" cy="215900"/>
                <wp:effectExtent l="38100" t="19050" r="0" b="31750"/>
                <wp:wrapNone/>
                <wp:docPr id="10" name="S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956F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un 28" o:spid="_x0000_s1026" type="#_x0000_t183" style="position:absolute;margin-left:-24.5pt;margin-top:7.1pt;width:18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" fillcolor="yellow" strokecolor="#00956f" strokeweight="2pt"/>
            </w:pict>
          </mc:Fallback>
        </mc:AlternateContent>
      </w:r>
      <w:r w:rsidRPr="00252642"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escribe </w:t>
      </w:r>
      <w:proofErr w:type="spellStart"/>
      <w:r w:rsidR="00984D10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Describe</w:t>
      </w:r>
      <w:proofErr w:type="spellEnd"/>
      <w:r w:rsidR="00984D10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what they </w:t>
      </w:r>
      <w:r w:rsidR="00984D10" w:rsidRPr="00252642"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604D" w:rsidRDefault="00984D10" w:rsidP="00876CAE">
      <w:pPr>
        <w:tabs>
          <w:tab w:val="left" w:pos="1440"/>
        </w:tabs>
        <w:spacing w:line="240" w:lineRule="auto"/>
        <w:rPr>
          <w:rFonts w:ascii="Tahoma" w:hAnsi="Tahoma" w:cs="Tahoma"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“You’re pushing the tractor.”</w:t>
      </w:r>
      <w:r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E3C82" w:rsidRDefault="00876CAE" w:rsidP="00D0233A">
      <w:pPr>
        <w:tabs>
          <w:tab w:val="left" w:pos="1440"/>
        </w:tabs>
        <w:spacing w:line="240" w:lineRule="auto"/>
        <w:rPr>
          <w:rFonts w:ascii="Tahoma" w:hAnsi="Tahoma" w:cs="Tahom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04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8632D" wp14:editId="7D516D04">
                <wp:simplePos x="0" y="0"/>
                <wp:positionH relativeFrom="column">
                  <wp:posOffset>-311150</wp:posOffset>
                </wp:positionH>
                <wp:positionV relativeFrom="paragraph">
                  <wp:posOffset>212090</wp:posOffset>
                </wp:positionV>
                <wp:extent cx="228600" cy="215900"/>
                <wp:effectExtent l="38100" t="19050" r="0" b="31750"/>
                <wp:wrapNone/>
                <wp:docPr id="12" name="S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956F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un 28" o:spid="_x0000_s1026" type="#_x0000_t183" style="position:absolute;margin-left:-24.5pt;margin-top:16.7pt;width:18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" fillcolor="yellow" strokecolor="#00956f" strokeweight="2pt"/>
            </w:pict>
          </mc:Fallback>
        </mc:AlternateContent>
      </w:r>
      <w:r w:rsidRPr="0096604D">
        <w:rPr>
          <w:rFonts w:ascii="Tahoma" w:hAnsi="Tahoma" w:cs="Tahoma"/>
          <w:b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6604D">
        <w:rPr>
          <w:rFonts w:ascii="Tahoma" w:hAnsi="Tahoma" w:cs="Tahoma"/>
          <w:bCs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njoy</w:t>
      </w:r>
      <w:r w:rsidRPr="00200850">
        <w:rPr>
          <w:rFonts w:ascii="Tahoma" w:hAnsi="Tahoma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5F30" w:rsidRPr="0096604D">
        <w:rPr>
          <w:rFonts w:ascii="Tahoma" w:hAnsi="Tahoma" w:cs="Tahom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Relax and delight in your child</w:t>
      </w:r>
    </w:p>
    <w:p w:rsidR="00B103E2" w:rsidRDefault="0078356D" w:rsidP="0078356D">
      <w:pPr>
        <w:tabs>
          <w:tab w:val="left" w:pos="1440"/>
        </w:tabs>
        <w:spacing w:line="240" w:lineRule="auto"/>
        <w:jc w:val="center"/>
        <w:rPr>
          <w:rFonts w:ascii="Tahoma" w:hAnsi="Tahoma" w:cs="Tahoma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Cs/>
          <w:noProof/>
          <w:sz w:val="32"/>
          <w:szCs w:val="32"/>
        </w:rPr>
        <w:drawing>
          <wp:inline distT="0" distB="0" distL="0" distR="0" wp14:anchorId="2C65607D" wp14:editId="48337673">
            <wp:extent cx="2213617" cy="978195"/>
            <wp:effectExtent l="0" t="0" r="0" b="0"/>
            <wp:docPr id="1" name="Picture 1" descr="C:\Users\troutmanb\Pictures\IoWA-PC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utmanb\Pictures\IoWA-PCI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69" cy="9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56D" w:rsidRDefault="0078356D" w:rsidP="00D0233A">
      <w:pPr>
        <w:tabs>
          <w:tab w:val="left" w:pos="1440"/>
        </w:tabs>
        <w:spacing w:line="240" w:lineRule="auto"/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3E2" w:rsidRPr="0078356D" w:rsidRDefault="0078356D" w:rsidP="00D0233A">
      <w:pPr>
        <w:tabs>
          <w:tab w:val="left" w:pos="1440"/>
        </w:tabs>
        <w:spacing w:line="240" w:lineRule="auto"/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8356D"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</w:t>
      </w:r>
      <w:proofErr w:type="spellEnd"/>
      <w:r w:rsidRPr="0078356D"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-PCIT lab: </w:t>
      </w:r>
      <w:hyperlink r:id="rId7" w:history="1">
        <w:r w:rsidR="00B103E2" w:rsidRPr="0078356D">
          <w:rPr>
            <w:rStyle w:val="Hyperlink"/>
            <w:rFonts w:ascii="Tahoma" w:hAnsi="Tahoma" w:cs="Tahoma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https://pcit.lab.iowa.edu</w:t>
        </w:r>
      </w:hyperlink>
      <w:r w:rsidR="00B103E2" w:rsidRPr="0078356D"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B103E2" w:rsidRPr="0078356D" w:rsidSect="0078356D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3"/>
    <w:rsid w:val="00020B84"/>
    <w:rsid w:val="00025590"/>
    <w:rsid w:val="00054EA5"/>
    <w:rsid w:val="00252642"/>
    <w:rsid w:val="003857F0"/>
    <w:rsid w:val="00465F30"/>
    <w:rsid w:val="00543875"/>
    <w:rsid w:val="00555AB6"/>
    <w:rsid w:val="00581FC8"/>
    <w:rsid w:val="005B38F3"/>
    <w:rsid w:val="0078356D"/>
    <w:rsid w:val="00790B15"/>
    <w:rsid w:val="007A5F1B"/>
    <w:rsid w:val="007D0525"/>
    <w:rsid w:val="00876CAE"/>
    <w:rsid w:val="008B633E"/>
    <w:rsid w:val="008E41EC"/>
    <w:rsid w:val="00937BC0"/>
    <w:rsid w:val="0096604D"/>
    <w:rsid w:val="00984D10"/>
    <w:rsid w:val="00AB4C71"/>
    <w:rsid w:val="00B103E2"/>
    <w:rsid w:val="00B94A16"/>
    <w:rsid w:val="00BA70BD"/>
    <w:rsid w:val="00D0233A"/>
    <w:rsid w:val="00DB3226"/>
    <w:rsid w:val="00E27926"/>
    <w:rsid w:val="00EE3C82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it.lab.iow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Troutman, Beth</cp:lastModifiedBy>
  <cp:revision>2</cp:revision>
  <dcterms:created xsi:type="dcterms:W3CDTF">2018-04-23T16:35:00Z</dcterms:created>
  <dcterms:modified xsi:type="dcterms:W3CDTF">2018-04-23T16:35:00Z</dcterms:modified>
</cp:coreProperties>
</file>